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D59" w:rsidRPr="005F27DC" w:rsidRDefault="00B515C0" w:rsidP="00E76D5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E76D59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E76D59" w:rsidRPr="005F27DC">
        <w:rPr>
          <w:rFonts w:ascii="Times New Roman" w:hAnsi="Times New Roman" w:cs="Times New Roman"/>
          <w:bCs/>
          <w:sz w:val="28"/>
          <w:szCs w:val="28"/>
        </w:rPr>
        <w:t>СОВЕТ ДЕПУТАТОВ</w:t>
      </w:r>
      <w:r w:rsidR="00E76D59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76D59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КОНЕВСКОГО СЕЛЬСОВЕТА</w:t>
      </w:r>
    </w:p>
    <w:p w:rsidR="00E76D59" w:rsidRPr="005F27DC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7DC">
        <w:rPr>
          <w:rFonts w:ascii="Times New Roman" w:hAnsi="Times New Roman" w:cs="Times New Roman"/>
          <w:bCs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E76D59" w:rsidRPr="00B515C0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Шестого </w:t>
      </w:r>
      <w:r w:rsidRPr="005F27DC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E76D59" w:rsidRPr="005F27DC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hAnsi="Times New Roman" w:cs="Times New Roman"/>
          <w:sz w:val="28"/>
          <w:szCs w:val="28"/>
        </w:rPr>
        <w:t>РЕШЕНИЕ</w:t>
      </w:r>
    </w:p>
    <w:p w:rsidR="00E76D59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первой   </w:t>
      </w:r>
      <w:r w:rsidRPr="005F27DC">
        <w:rPr>
          <w:rFonts w:ascii="Times New Roman" w:hAnsi="Times New Roman" w:cs="Times New Roman"/>
          <w:sz w:val="28"/>
          <w:szCs w:val="28"/>
        </w:rPr>
        <w:t>сессии</w:t>
      </w:r>
    </w:p>
    <w:p w:rsidR="00E76D59" w:rsidRPr="005F27DC" w:rsidRDefault="00E76D59" w:rsidP="00E76D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D59" w:rsidRPr="005F27DC" w:rsidRDefault="00E76D59" w:rsidP="00E76D5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F27DC">
        <w:rPr>
          <w:rFonts w:ascii="Times New Roman" w:hAnsi="Times New Roman" w:cs="Times New Roman"/>
          <w:sz w:val="28"/>
          <w:szCs w:val="28"/>
        </w:rPr>
        <w:t>т</w:t>
      </w:r>
      <w:r w:rsidR="00CB3DC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DC8">
        <w:rPr>
          <w:rFonts w:ascii="Times New Roman" w:hAnsi="Times New Roman" w:cs="Times New Roman"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08.2023                             </w:t>
      </w:r>
      <w:r w:rsidR="00CB3DC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с. Конево                                            №  </w:t>
      </w:r>
      <w:r w:rsidR="00CB3DC8">
        <w:rPr>
          <w:rFonts w:ascii="Times New Roman" w:hAnsi="Times New Roman" w:cs="Times New Roman"/>
          <w:sz w:val="28"/>
          <w:szCs w:val="28"/>
        </w:rPr>
        <w:t>41/6</w:t>
      </w:r>
    </w:p>
    <w:p w:rsidR="00E76D59" w:rsidRDefault="00E76D59" w:rsidP="00E76D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F27D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F2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6D59" w:rsidRDefault="00E76D59" w:rsidP="00E76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 внесении изменений в Решение 38 сессии </w:t>
      </w:r>
      <w:r w:rsidRPr="00F60CC7"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proofErr w:type="spellStart"/>
      <w:r w:rsidRPr="00F60CC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F60CC7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CC7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="003D4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38/2 от 12.04.2023г. « Об утверждении Порядка  организации и проведения </w:t>
      </w:r>
    </w:p>
    <w:p w:rsidR="003D463A" w:rsidRDefault="00E76D59" w:rsidP="00E76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публичных слушаний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</w:t>
      </w:r>
      <w:bookmarkStart w:id="0" w:name="_GoBack"/>
      <w:bookmarkEnd w:id="0"/>
    </w:p>
    <w:p w:rsidR="00E76D59" w:rsidRPr="005F27DC" w:rsidRDefault="00E76D59" w:rsidP="00E76D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</w:t>
      </w:r>
      <w:r w:rsidR="003D46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 района Новосибирской области»</w:t>
      </w:r>
    </w:p>
    <w:p w:rsidR="00E76D59" w:rsidRDefault="00E76D59" w:rsidP="00E76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6D59" w:rsidRDefault="00E76D59" w:rsidP="00E76D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76D59" w:rsidRPr="00FD04D3" w:rsidRDefault="00E76D59" w:rsidP="00E76D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1E0EE4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</w:t>
      </w:r>
      <w:r w:rsidRPr="006E6BA1">
        <w:rPr>
          <w:rFonts w:ascii="Times New Roman" w:hAnsi="Times New Roman" w:cs="Times New Roman"/>
          <w:sz w:val="28"/>
          <w:szCs w:val="28"/>
        </w:rPr>
        <w:t xml:space="preserve">Устава </w:t>
      </w:r>
      <w:proofErr w:type="spellStart"/>
      <w:r w:rsidRPr="006E6BA1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6E6B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утвержденного решением </w:t>
      </w:r>
      <w:r w:rsidRPr="00F60CC7">
        <w:rPr>
          <w:rFonts w:ascii="Times New Roman" w:hAnsi="Times New Roman" w:cs="Times New Roman"/>
          <w:sz w:val="28"/>
          <w:szCs w:val="28"/>
        </w:rPr>
        <w:t xml:space="preserve">седьмой  сессии Совета депутатов  </w:t>
      </w:r>
      <w:proofErr w:type="spellStart"/>
      <w:r w:rsidRPr="00F60CC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F60CC7">
        <w:rPr>
          <w:rFonts w:ascii="Times New Roman" w:hAnsi="Times New Roman" w:cs="Times New Roman"/>
          <w:sz w:val="28"/>
          <w:szCs w:val="28"/>
        </w:rPr>
        <w:t xml:space="preserve">  сельсовета Краснозерского </w:t>
      </w:r>
      <w:proofErr w:type="spellStart"/>
      <w:r w:rsidRPr="00F60CC7">
        <w:rPr>
          <w:rFonts w:ascii="Times New Roman" w:hAnsi="Times New Roman" w:cs="Times New Roman"/>
          <w:sz w:val="28"/>
          <w:szCs w:val="28"/>
        </w:rPr>
        <w:t>районаНовосибирской</w:t>
      </w:r>
      <w:proofErr w:type="spellEnd"/>
      <w:r w:rsidRPr="00F60CC7">
        <w:rPr>
          <w:rFonts w:ascii="Times New Roman" w:hAnsi="Times New Roman" w:cs="Times New Roman"/>
          <w:sz w:val="28"/>
          <w:szCs w:val="28"/>
        </w:rPr>
        <w:t xml:space="preserve"> области второго созыва от 10.09.2010 г., </w:t>
      </w:r>
      <w:r w:rsidRPr="00E76D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приведения в соответствие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 Краснозерского района </w:t>
      </w:r>
      <w:r w:rsidRPr="005F27D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Новосибирской области </w:t>
      </w:r>
      <w:r w:rsidRPr="005F27DC">
        <w:rPr>
          <w:rFonts w:ascii="Times New Roman" w:hAnsi="Times New Roman" w:cs="Times New Roman"/>
          <w:sz w:val="28"/>
          <w:szCs w:val="28"/>
        </w:rPr>
        <w:t>РЕШИЛ:</w:t>
      </w:r>
    </w:p>
    <w:p w:rsidR="00E76D59" w:rsidRPr="00E76D59" w:rsidRDefault="00E76D59" w:rsidP="00E76D59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Внести в  решение 38 сессии </w:t>
      </w:r>
      <w:r w:rsidRPr="00F60CC7"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proofErr w:type="spellStart"/>
      <w:r w:rsidRPr="00F60CC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F60CC7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0CC7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№38/2 от 12.04.2023г.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следующие изменения:</w:t>
      </w:r>
    </w:p>
    <w:p w:rsidR="00E76D59" w:rsidRPr="00E76D59" w:rsidRDefault="00E76D59" w:rsidP="00E76D59">
      <w:pPr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ункте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 пункта 2 решения </w:t>
      </w:r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№ 24-5</w:t>
      </w:r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«№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27-5</w:t>
      </w:r>
      <w:r w:rsidR="00F43C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6D59" w:rsidRPr="00E76D59" w:rsidRDefault="00F43C85" w:rsidP="00F43C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В пункте 2.1 раздела 2 порядка </w:t>
      </w:r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слов «по инициативе Главы </w:t>
      </w:r>
      <w:proofErr w:type="spellStart"/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</w:t>
      </w:r>
      <w:proofErr w:type="gramStart"/>
      <w:r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исключить </w:t>
      </w:r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«решением </w:t>
      </w:r>
      <w:proofErr w:type="spellStart"/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Главы </w:t>
      </w:r>
      <w:proofErr w:type="spellStart"/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Коневском</w:t>
      </w:r>
      <w:proofErr w:type="spellEnd"/>
      <w:r w:rsidR="00E76D59" w:rsidRPr="00E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района» </w:t>
      </w:r>
    </w:p>
    <w:p w:rsidR="00E76D59" w:rsidRPr="006644DF" w:rsidRDefault="00E76D59" w:rsidP="00E76D59">
      <w:pPr>
        <w:pStyle w:val="a5"/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76D59" w:rsidRDefault="00E76D59" w:rsidP="00E76D59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Pr="001E6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76D59" w:rsidRDefault="00E76D59" w:rsidP="00E76D59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опубликовать в периодическом печатном издании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Вестник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3B453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6D59" w:rsidRPr="00B515C0" w:rsidRDefault="00E76D59" w:rsidP="00E76D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5"/>
      </w:tblGrid>
      <w:tr w:rsidR="00E76D59" w:rsidTr="00F04DC7">
        <w:tc>
          <w:tcPr>
            <w:tcW w:w="6062" w:type="dxa"/>
          </w:tcPr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С. В. Гутов </w:t>
            </w:r>
          </w:p>
        </w:tc>
        <w:tc>
          <w:tcPr>
            <w:tcW w:w="4075" w:type="dxa"/>
          </w:tcPr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Председатель Совета депутатов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Новосибирской области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6D59" w:rsidRDefault="00E76D59" w:rsidP="00F04DC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3DC8" w:rsidRDefault="00CB3DC8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7A5542" w:rsidRPr="005F27DC" w:rsidRDefault="00B515C0" w:rsidP="00B515C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7765E" w:rsidRPr="005F27DC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46624B" w:rsidRDefault="0046624B" w:rsidP="0087765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КОНЕВСКОГО СЕЛЬСОВЕТА</w:t>
      </w:r>
    </w:p>
    <w:p w:rsidR="0087765E" w:rsidRPr="005F27DC" w:rsidRDefault="0087765E" w:rsidP="0046624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F27DC">
        <w:rPr>
          <w:rFonts w:ascii="Times New Roman" w:hAnsi="Times New Roman" w:cs="Times New Roman"/>
          <w:bCs/>
          <w:sz w:val="28"/>
          <w:szCs w:val="28"/>
        </w:rPr>
        <w:t>КРАСНОЗЕРСКОГО РАЙОНА</w:t>
      </w:r>
      <w:r w:rsidR="004662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F27DC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750BE" w:rsidRPr="00B515C0" w:rsidRDefault="0046624B" w:rsidP="00B515C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Шестого </w:t>
      </w:r>
      <w:r w:rsidR="007A5542" w:rsidRPr="005F27DC">
        <w:rPr>
          <w:rFonts w:ascii="Times New Roman" w:hAnsi="Times New Roman" w:cs="Times New Roman"/>
          <w:bCs/>
          <w:sz w:val="28"/>
          <w:szCs w:val="28"/>
        </w:rPr>
        <w:t xml:space="preserve"> созыва</w:t>
      </w:r>
    </w:p>
    <w:p w:rsidR="007A5542" w:rsidRPr="005F27DC" w:rsidRDefault="007A5542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hAnsi="Times New Roman" w:cs="Times New Roman"/>
          <w:sz w:val="28"/>
          <w:szCs w:val="28"/>
        </w:rPr>
        <w:t>РЕШЕНИЕ</w:t>
      </w:r>
    </w:p>
    <w:p w:rsidR="007A5542" w:rsidRDefault="0046624B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Тридцать восьмой </w:t>
      </w:r>
      <w:r w:rsidR="008D3DA0">
        <w:rPr>
          <w:rFonts w:ascii="Times New Roman" w:hAnsi="Times New Roman" w:cs="Times New Roman"/>
          <w:sz w:val="28"/>
          <w:szCs w:val="28"/>
        </w:rPr>
        <w:t xml:space="preserve"> </w:t>
      </w:r>
      <w:r w:rsidR="0087765E" w:rsidRPr="005F27DC">
        <w:rPr>
          <w:rFonts w:ascii="Times New Roman" w:hAnsi="Times New Roman" w:cs="Times New Roman"/>
          <w:sz w:val="28"/>
          <w:szCs w:val="28"/>
        </w:rPr>
        <w:t>сессии</w:t>
      </w:r>
    </w:p>
    <w:p w:rsidR="009750BE" w:rsidRPr="005F27DC" w:rsidRDefault="009750BE" w:rsidP="008776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04D3" w:rsidRPr="005F27DC" w:rsidRDefault="00E5391F" w:rsidP="00FD04D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78EB" w:rsidRPr="005F27DC">
        <w:rPr>
          <w:rFonts w:ascii="Times New Roman" w:hAnsi="Times New Roman" w:cs="Times New Roman"/>
          <w:sz w:val="28"/>
          <w:szCs w:val="28"/>
        </w:rPr>
        <w:t>т</w:t>
      </w:r>
      <w:r w:rsidR="007E7744">
        <w:rPr>
          <w:rFonts w:ascii="Times New Roman" w:hAnsi="Times New Roman" w:cs="Times New Roman"/>
          <w:sz w:val="28"/>
          <w:szCs w:val="28"/>
        </w:rPr>
        <w:t xml:space="preserve"> </w:t>
      </w:r>
      <w:r w:rsidR="00B515C0">
        <w:rPr>
          <w:rFonts w:ascii="Times New Roman" w:hAnsi="Times New Roman" w:cs="Times New Roman"/>
          <w:sz w:val="28"/>
          <w:szCs w:val="28"/>
        </w:rPr>
        <w:t>12.04.</w:t>
      </w:r>
      <w:r w:rsidR="0046624B">
        <w:rPr>
          <w:rFonts w:ascii="Times New Roman" w:hAnsi="Times New Roman" w:cs="Times New Roman"/>
          <w:sz w:val="28"/>
          <w:szCs w:val="28"/>
        </w:rPr>
        <w:t xml:space="preserve">2023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6624B">
        <w:rPr>
          <w:rFonts w:ascii="Times New Roman" w:hAnsi="Times New Roman" w:cs="Times New Roman"/>
          <w:sz w:val="28"/>
          <w:szCs w:val="28"/>
        </w:rPr>
        <w:t xml:space="preserve">с. Конево       </w:t>
      </w:r>
      <w:r w:rsidR="00FD04D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6624B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B515C0">
        <w:rPr>
          <w:rFonts w:ascii="Times New Roman" w:hAnsi="Times New Roman" w:cs="Times New Roman"/>
          <w:sz w:val="28"/>
          <w:szCs w:val="28"/>
        </w:rPr>
        <w:t>38/2</w:t>
      </w:r>
    </w:p>
    <w:p w:rsidR="007A5542" w:rsidRDefault="00E5391F" w:rsidP="008776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F27D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765E" w:rsidRPr="005F27DC">
        <w:rPr>
          <w:rFonts w:ascii="Times New Roman" w:hAnsi="Times New Roman" w:cs="Times New Roman"/>
          <w:sz w:val="28"/>
          <w:szCs w:val="28"/>
        </w:rPr>
        <w:t xml:space="preserve">         </w:t>
      </w:r>
      <w:r w:rsidR="005F27D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FD04D3">
        <w:rPr>
          <w:rFonts w:ascii="Times New Roman" w:hAnsi="Times New Roman" w:cs="Times New Roman"/>
          <w:sz w:val="28"/>
          <w:szCs w:val="28"/>
        </w:rPr>
        <w:tab/>
      </w:r>
      <w:r w:rsidR="0087765E" w:rsidRPr="005F27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DA0" w:rsidRDefault="00E5391F" w:rsidP="00F148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527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орядка организации и проведения </w:t>
      </w:r>
    </w:p>
    <w:p w:rsidR="00A96291" w:rsidRPr="005F27DC" w:rsidRDefault="00E5391F" w:rsidP="00F148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публичных слушаний в </w:t>
      </w:r>
      <w:proofErr w:type="spellStart"/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</w:t>
      </w:r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Краснозерского района</w:t>
      </w:r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</w:t>
      </w:r>
    </w:p>
    <w:p w:rsidR="007A5542" w:rsidRDefault="007A5542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04D3" w:rsidRDefault="00FD04D3" w:rsidP="00877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5542" w:rsidRPr="00FD04D3" w:rsidRDefault="007A5542" w:rsidP="00FD04D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proofErr w:type="gramStart"/>
      <w:r w:rsidRPr="001E0EE4">
        <w:rPr>
          <w:rFonts w:ascii="Times New Roman" w:hAnsi="Times New Roman" w:cs="Times New Roman"/>
          <w:sz w:val="28"/>
          <w:szCs w:val="28"/>
        </w:rPr>
        <w:t>В соответствии с</w:t>
      </w:r>
      <w:r w:rsidR="001E0EE4" w:rsidRPr="001E0EE4">
        <w:rPr>
          <w:rFonts w:ascii="Times New Roman" w:hAnsi="Times New Roman" w:cs="Times New Roman"/>
          <w:sz w:val="28"/>
          <w:szCs w:val="28"/>
        </w:rPr>
        <w:t>о статьей 28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1E0EE4" w:rsidRPr="001E0EE4">
        <w:rPr>
          <w:rFonts w:ascii="Times New Roman" w:hAnsi="Times New Roman" w:cs="Times New Roman"/>
          <w:sz w:val="28"/>
          <w:szCs w:val="28"/>
        </w:rPr>
        <w:t>ого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E0EE4" w:rsidRPr="001E0EE4">
        <w:rPr>
          <w:rFonts w:ascii="Times New Roman" w:hAnsi="Times New Roman" w:cs="Times New Roman"/>
          <w:sz w:val="28"/>
          <w:szCs w:val="28"/>
        </w:rPr>
        <w:t>а</w:t>
      </w:r>
      <w:r w:rsidR="00E5391F" w:rsidRPr="001E0EE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 w:rsidR="001E0EE4" w:rsidRPr="001E0EE4">
        <w:rPr>
          <w:rFonts w:ascii="Times New Roman" w:hAnsi="Times New Roman" w:cs="Times New Roman"/>
          <w:sz w:val="28"/>
          <w:szCs w:val="28"/>
        </w:rPr>
        <w:t xml:space="preserve">, </w:t>
      </w:r>
      <w:r w:rsidR="001E0EE4" w:rsidRPr="006E6BA1">
        <w:rPr>
          <w:rFonts w:ascii="Times New Roman" w:hAnsi="Times New Roman" w:cs="Times New Roman"/>
          <w:sz w:val="28"/>
          <w:szCs w:val="28"/>
        </w:rPr>
        <w:t>стать</w:t>
      </w:r>
      <w:r w:rsidR="00654F6C" w:rsidRPr="006E6BA1">
        <w:rPr>
          <w:rFonts w:ascii="Times New Roman" w:hAnsi="Times New Roman" w:cs="Times New Roman"/>
          <w:sz w:val="28"/>
          <w:szCs w:val="28"/>
        </w:rPr>
        <w:t>ями 11,</w:t>
      </w:r>
      <w:r w:rsidR="001E0EE4" w:rsidRPr="006E6BA1">
        <w:rPr>
          <w:rFonts w:ascii="Times New Roman" w:hAnsi="Times New Roman" w:cs="Times New Roman"/>
          <w:sz w:val="28"/>
          <w:szCs w:val="28"/>
        </w:rPr>
        <w:t xml:space="preserve"> 12</w:t>
      </w:r>
      <w:r w:rsidRPr="006E6BA1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1E0EE4" w:rsidRPr="006E6BA1">
        <w:rPr>
          <w:rFonts w:ascii="Times New Roman" w:hAnsi="Times New Roman" w:cs="Times New Roman"/>
          <w:sz w:val="28"/>
          <w:szCs w:val="28"/>
        </w:rPr>
        <w:t>а</w:t>
      </w:r>
      <w:r w:rsidRPr="006E6B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48F1" w:rsidRPr="006E6BA1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F148F1" w:rsidRPr="006E6B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148F1">
        <w:rPr>
          <w:rFonts w:ascii="Times New Roman" w:hAnsi="Times New Roman" w:cs="Times New Roman"/>
          <w:sz w:val="28"/>
          <w:szCs w:val="28"/>
        </w:rPr>
        <w:t xml:space="preserve"> </w:t>
      </w:r>
      <w:r w:rsidR="00927CE9" w:rsidRPr="005F27DC">
        <w:rPr>
          <w:rFonts w:ascii="Times New Roman" w:hAnsi="Times New Roman" w:cs="Times New Roman"/>
          <w:sz w:val="28"/>
          <w:szCs w:val="28"/>
        </w:rPr>
        <w:t xml:space="preserve">Краснозерского </w:t>
      </w:r>
      <w:r w:rsidRPr="005F27DC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278EB"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F148F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278EB" w:rsidRPr="005F27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1E0EE4">
        <w:rPr>
          <w:rFonts w:ascii="Times New Roman" w:hAnsi="Times New Roman" w:cs="Times New Roman"/>
          <w:sz w:val="28"/>
          <w:szCs w:val="28"/>
        </w:rPr>
        <w:t xml:space="preserve">утвержденного решением </w:t>
      </w:r>
      <w:r w:rsidR="00F60CC7" w:rsidRPr="00F60CC7"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1E0EE4" w:rsidRPr="00F60CC7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494B3E" w:rsidRPr="00F60CC7">
        <w:rPr>
          <w:rFonts w:ascii="Times New Roman" w:hAnsi="Times New Roman" w:cs="Times New Roman"/>
          <w:sz w:val="28"/>
          <w:szCs w:val="28"/>
        </w:rPr>
        <w:t xml:space="preserve">Совета депутатов  </w:t>
      </w:r>
      <w:proofErr w:type="spellStart"/>
      <w:r w:rsidR="00494B3E" w:rsidRPr="00F60CC7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494B3E" w:rsidRPr="00F60CC7">
        <w:rPr>
          <w:rFonts w:ascii="Times New Roman" w:hAnsi="Times New Roman" w:cs="Times New Roman"/>
          <w:sz w:val="28"/>
          <w:szCs w:val="28"/>
        </w:rPr>
        <w:t xml:space="preserve">  сельсовета Краснозерского </w:t>
      </w:r>
      <w:proofErr w:type="spellStart"/>
      <w:r w:rsidR="00494B3E" w:rsidRPr="00F60CC7">
        <w:rPr>
          <w:rFonts w:ascii="Times New Roman" w:hAnsi="Times New Roman" w:cs="Times New Roman"/>
          <w:sz w:val="28"/>
          <w:szCs w:val="28"/>
        </w:rPr>
        <w:t>района</w:t>
      </w:r>
      <w:r w:rsidR="001E0EE4" w:rsidRPr="00F60CC7">
        <w:rPr>
          <w:rFonts w:ascii="Times New Roman" w:hAnsi="Times New Roman" w:cs="Times New Roman"/>
          <w:sz w:val="28"/>
          <w:szCs w:val="28"/>
        </w:rPr>
        <w:t>Новосибирской</w:t>
      </w:r>
      <w:proofErr w:type="spellEnd"/>
      <w:r w:rsidR="001E0EE4" w:rsidRPr="00F60CC7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27D51" w:rsidRPr="00F60CC7">
        <w:rPr>
          <w:rFonts w:ascii="Times New Roman" w:hAnsi="Times New Roman" w:cs="Times New Roman"/>
          <w:sz w:val="28"/>
          <w:szCs w:val="28"/>
        </w:rPr>
        <w:t xml:space="preserve"> второго созыва от </w:t>
      </w:r>
      <w:r w:rsidR="00F60CC7" w:rsidRPr="00F60CC7">
        <w:rPr>
          <w:rFonts w:ascii="Times New Roman" w:hAnsi="Times New Roman" w:cs="Times New Roman"/>
          <w:sz w:val="28"/>
          <w:szCs w:val="28"/>
        </w:rPr>
        <w:t>10.09.2010 г.</w:t>
      </w:r>
      <w:r w:rsidR="001E0EE4" w:rsidRPr="00F60CC7">
        <w:rPr>
          <w:rFonts w:ascii="Times New Roman" w:hAnsi="Times New Roman" w:cs="Times New Roman"/>
          <w:sz w:val="28"/>
          <w:szCs w:val="28"/>
        </w:rPr>
        <w:t xml:space="preserve">, </w:t>
      </w:r>
      <w:r w:rsidR="00B2694E" w:rsidRPr="00F60CC7">
        <w:rPr>
          <w:rFonts w:ascii="Times New Roman" w:hAnsi="Times New Roman" w:cs="Times New Roman"/>
          <w:sz w:val="28"/>
          <w:szCs w:val="28"/>
        </w:rPr>
        <w:t>в целях обеспечения реализации права</w:t>
      </w:r>
      <w:r w:rsidR="00B2694E" w:rsidRPr="00287EAA">
        <w:rPr>
          <w:rFonts w:ascii="Times New Roman" w:hAnsi="Times New Roman" w:cs="Times New Roman"/>
          <w:sz w:val="28"/>
          <w:szCs w:val="28"/>
        </w:rPr>
        <w:t xml:space="preserve"> населения Краснозерского района Новосибирской области на непосредственное участие в осуществлении</w:t>
      </w:r>
      <w:proofErr w:type="gramEnd"/>
      <w:r w:rsidR="00B2694E" w:rsidRPr="00287EAA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B2694E">
        <w:rPr>
          <w:rFonts w:ascii="Times New Roman" w:hAnsi="Times New Roman" w:cs="Times New Roman"/>
          <w:sz w:val="28"/>
          <w:szCs w:val="28"/>
        </w:rPr>
        <w:t>,</w:t>
      </w:r>
      <w:r w:rsidR="00B2694E" w:rsidRPr="005F27D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Совет депутатов </w:t>
      </w:r>
      <w:proofErr w:type="spellStart"/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сельсовета  Краснозерского района </w:t>
      </w:r>
      <w:r w:rsidRPr="005F27DC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Новосибирской области </w:t>
      </w:r>
      <w:r w:rsidRPr="005F27DC">
        <w:rPr>
          <w:rFonts w:ascii="Times New Roman" w:hAnsi="Times New Roman" w:cs="Times New Roman"/>
          <w:sz w:val="28"/>
          <w:szCs w:val="28"/>
        </w:rPr>
        <w:t>РЕШИЛ:</w:t>
      </w:r>
    </w:p>
    <w:p w:rsidR="00E5391F" w:rsidRPr="006644DF" w:rsidRDefault="00F87684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</w:t>
      </w:r>
      <w:r w:rsid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орядок организации и проведения публичных слушаний в </w:t>
      </w:r>
      <w:proofErr w:type="spellStart"/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494B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 Краснозерского района</w:t>
      </w:r>
      <w:r w:rsidR="00F148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40190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A7FC9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согласно приложению </w:t>
      </w:r>
      <w:r w:rsidR="00C97D1C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решению</w:t>
      </w:r>
      <w:r w:rsidR="000C47D8" w:rsidRPr="001E0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644DF" w:rsidRP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Признать утратившими силу:</w:t>
      </w:r>
    </w:p>
    <w:p w:rsidR="00F4474F" w:rsidRPr="00B515C0" w:rsidRDefault="006644DF" w:rsidP="00B515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решение </w:t>
      </w:r>
      <w:r w:rsidR="00F4474F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24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сессии </w:t>
      </w:r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 </w:t>
      </w:r>
      <w:proofErr w:type="spellStart"/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Коневского</w:t>
      </w:r>
      <w:proofErr w:type="spellEnd"/>
      <w:r w:rsidR="00494B3E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 Краснозерского района</w:t>
      </w:r>
      <w:r w:rsidR="00F148F1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от </w:t>
      </w:r>
      <w:r w:rsidR="00F4474F"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29.04.2022 г. №24-5 </w:t>
      </w:r>
      <w:r w:rsidRPr="00F44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об организации и проведении публичных слушаний в </w:t>
      </w:r>
      <w:proofErr w:type="spellStart"/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Коневском</w:t>
      </w:r>
      <w:proofErr w:type="spellEnd"/>
      <w:r w:rsidR="00F4474F" w:rsidRPr="00B51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 сельсовете Краснозерского района Новосибирской области</w:t>
      </w:r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Start"/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5C0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;</w:t>
      </w:r>
      <w:proofErr w:type="gramEnd"/>
      <w:r w:rsidR="00F4474F" w:rsidRPr="00B51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</w:t>
      </w:r>
    </w:p>
    <w:p w:rsidR="006644DF" w:rsidRDefault="006644DF" w:rsidP="006644DF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F27D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</w:t>
      </w:r>
      <w:r w:rsid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его 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официального </w:t>
      </w:r>
      <w:r w:rsidR="003B453F" w:rsidRPr="001E6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опубликования</w:t>
      </w:r>
      <w:r w:rsidR="003B4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15C0" w:rsidRPr="00F43C85" w:rsidRDefault="003B453F" w:rsidP="00B515C0">
      <w:pPr>
        <w:pStyle w:val="a5"/>
        <w:numPr>
          <w:ilvl w:val="3"/>
          <w:numId w:val="1"/>
        </w:numPr>
        <w:shd w:val="clear" w:color="auto" w:fill="FFFFFF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B453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опубликовать в периодическом печатном издании «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Вестник  </w:t>
      </w:r>
      <w:proofErr w:type="spellStart"/>
      <w:r w:rsidR="00F148F1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 xml:space="preserve">» и разместить на официальном сайте 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proofErr w:type="spellStart"/>
      <w:r w:rsidR="00F148F1">
        <w:rPr>
          <w:rFonts w:ascii="Times New Roman" w:hAnsi="Times New Roman" w:cs="Times New Roman"/>
          <w:color w:val="000000"/>
          <w:sz w:val="28"/>
          <w:szCs w:val="28"/>
        </w:rPr>
        <w:t>Коневского</w:t>
      </w:r>
      <w:proofErr w:type="spellEnd"/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94B3E">
        <w:rPr>
          <w:rFonts w:ascii="Times New Roman" w:hAnsi="Times New Roman" w:cs="Times New Roman"/>
          <w:color w:val="000000"/>
          <w:sz w:val="28"/>
          <w:szCs w:val="28"/>
        </w:rPr>
        <w:t>сельсовета Краснозерского района</w:t>
      </w:r>
      <w:r w:rsidR="00F148F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B453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Pr="003B453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5"/>
      </w:tblGrid>
      <w:tr w:rsidR="009E2935" w:rsidTr="009E2935">
        <w:tc>
          <w:tcPr>
            <w:tcW w:w="6062" w:type="dxa"/>
          </w:tcPr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F148F1" w:rsidRDefault="00F148F1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</w:t>
            </w:r>
            <w:r w:rsidR="00F14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В. Гутов 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E2935" w:rsidRDefault="00F148F1" w:rsidP="009E29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  <w:r w:rsidR="009E2935"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9E2935" w:rsidRDefault="009E2935" w:rsidP="009E293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</w:t>
            </w:r>
            <w:r w:rsidR="00F148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 А. Захаренко </w:t>
            </w:r>
          </w:p>
          <w:p w:rsidR="00B515C0" w:rsidRDefault="00B515C0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E2935" w:rsidRDefault="009E2935" w:rsidP="008776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7"/>
        <w:tblpPr w:leftFromText="180" w:rightFromText="180" w:vertAnchor="text" w:horzAnchor="margin" w:tblpY="-5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075"/>
      </w:tblGrid>
      <w:tr w:rsidR="00B515C0" w:rsidRPr="00A27795" w:rsidTr="00B515C0">
        <w:tc>
          <w:tcPr>
            <w:tcW w:w="6062" w:type="dxa"/>
          </w:tcPr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5" w:type="dxa"/>
          </w:tcPr>
          <w:p w:rsidR="00B515C0" w:rsidRPr="00A27795" w:rsidRDefault="00B515C0" w:rsidP="00B515C0">
            <w:pPr>
              <w:pStyle w:val="ConsPlusNormal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тридцать  восьмой 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сессии Совета депутатов </w:t>
            </w:r>
          </w:p>
          <w:p w:rsidR="00B515C0" w:rsidRPr="00A27795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Коневского</w:t>
            </w:r>
            <w:proofErr w:type="spellEnd"/>
            <w:r w:rsidRPr="00A277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795" w:rsidRPr="00A27795">
              <w:rPr>
                <w:rFonts w:ascii="Times New Roman" w:hAnsi="Times New Roman" w:cs="Times New Roman"/>
                <w:sz w:val="24"/>
                <w:szCs w:val="24"/>
              </w:rPr>
              <w:t>сельсовета Краснозерского района  Новосибирской области</w:t>
            </w:r>
          </w:p>
          <w:p w:rsidR="00B515C0" w:rsidRDefault="00B515C0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7795">
              <w:rPr>
                <w:rFonts w:ascii="Times New Roman" w:hAnsi="Times New Roman" w:cs="Times New Roman"/>
                <w:sz w:val="24"/>
                <w:szCs w:val="24"/>
              </w:rPr>
              <w:t>от 12.04.2023 г.  № 38/2</w:t>
            </w:r>
          </w:p>
          <w:p w:rsidR="00CB3DC8" w:rsidRPr="00A27795" w:rsidRDefault="00CB3DC8" w:rsidP="00B515C0">
            <w:pPr>
              <w:pStyle w:val="ConsPlusNormal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 изменениями от 28.08.2023)</w:t>
            </w:r>
          </w:p>
        </w:tc>
      </w:tr>
    </w:tbl>
    <w:p w:rsidR="00B66AAE" w:rsidRPr="00A27795" w:rsidRDefault="00B66AAE" w:rsidP="0087765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4553" w:rsidRPr="00A27795" w:rsidRDefault="00594553" w:rsidP="00AF7FDB">
      <w:pPr>
        <w:pStyle w:val="ConsPlusNormal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AF7FDB" w:rsidRPr="00A27795" w:rsidRDefault="00AF7FDB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1" w:name="P35"/>
      <w:bookmarkEnd w:id="1"/>
      <w:r w:rsidRPr="00A27795">
        <w:rPr>
          <w:rFonts w:ascii="Times New Roman" w:hAnsi="Times New Roman" w:cs="Times New Roman"/>
          <w:b w:val="0"/>
          <w:sz w:val="24"/>
          <w:szCs w:val="24"/>
        </w:rPr>
        <w:t>ПОРЯДОК</w:t>
      </w:r>
    </w:p>
    <w:p w:rsidR="00594553" w:rsidRPr="00A27795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7795">
        <w:rPr>
          <w:rFonts w:ascii="Times New Roman" w:hAnsi="Times New Roman" w:cs="Times New Roman"/>
          <w:b w:val="0"/>
          <w:sz w:val="24"/>
          <w:szCs w:val="24"/>
        </w:rPr>
        <w:t xml:space="preserve">организации и проведения публичных слушаний </w:t>
      </w:r>
    </w:p>
    <w:p w:rsidR="00AF7FDB" w:rsidRPr="00A27795" w:rsidRDefault="00594553" w:rsidP="00AF7FDB">
      <w:pPr>
        <w:pStyle w:val="ConsPlusTitle"/>
        <w:ind w:right="-2"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27795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proofErr w:type="spellStart"/>
      <w:r w:rsidR="00F4474F" w:rsidRPr="00A27795">
        <w:rPr>
          <w:rFonts w:ascii="Times New Roman" w:hAnsi="Times New Roman" w:cs="Times New Roman"/>
          <w:b w:val="0"/>
          <w:sz w:val="24"/>
          <w:szCs w:val="24"/>
        </w:rPr>
        <w:t>Коневском</w:t>
      </w:r>
      <w:proofErr w:type="spellEnd"/>
      <w:r w:rsidR="00F4474F" w:rsidRPr="00A27795">
        <w:rPr>
          <w:rFonts w:ascii="Times New Roman" w:hAnsi="Times New Roman" w:cs="Times New Roman"/>
          <w:b w:val="0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b w:val="0"/>
          <w:sz w:val="24"/>
          <w:szCs w:val="24"/>
        </w:rPr>
        <w:t xml:space="preserve"> Краснозерского района</w:t>
      </w:r>
      <w:r w:rsidR="00F148F1" w:rsidRPr="00A2779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b w:val="0"/>
          <w:sz w:val="24"/>
          <w:szCs w:val="24"/>
        </w:rPr>
        <w:t>Новосибирской области</w:t>
      </w:r>
    </w:p>
    <w:p w:rsidR="000C0655" w:rsidRPr="00A27795" w:rsidRDefault="000C0655" w:rsidP="00093C6D">
      <w:pPr>
        <w:pStyle w:val="ConsPlusNormal"/>
        <w:spacing w:before="240" w:after="240"/>
        <w:ind w:right="-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AF7FDB" w:rsidRPr="00A27795" w:rsidRDefault="000C0655" w:rsidP="00093C6D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организации и проведения публичных слушаний в </w:t>
      </w:r>
      <w:proofErr w:type="spellStart"/>
      <w:r w:rsidR="00F148F1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F148F1" w:rsidRPr="00A27795">
        <w:rPr>
          <w:rFonts w:ascii="Times New Roman" w:hAnsi="Times New Roman" w:cs="Times New Roman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(далее – Порядок)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разработан в соответствии с Федеральным </w:t>
      </w:r>
      <w:hyperlink r:id="rId9" w:history="1">
        <w:r w:rsidR="00AF7FDB" w:rsidRPr="00A2779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AF7FDB" w:rsidRPr="00A27795">
        <w:rPr>
          <w:rFonts w:ascii="Times New Roman" w:hAnsi="Times New Roman" w:cs="Times New Roman"/>
          <w:sz w:val="24"/>
          <w:szCs w:val="24"/>
        </w:rPr>
        <w:t xml:space="preserve"> от 06.10.2003 </w:t>
      </w:r>
      <w:r w:rsidR="00B2694E" w:rsidRPr="00A27795">
        <w:rPr>
          <w:rFonts w:ascii="Times New Roman" w:hAnsi="Times New Roman" w:cs="Times New Roman"/>
          <w:sz w:val="24"/>
          <w:szCs w:val="24"/>
        </w:rPr>
        <w:t>№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Федерации», Уставом </w:t>
      </w:r>
      <w:proofErr w:type="spellStart"/>
      <w:r w:rsidR="00F148F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148F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B2694E" w:rsidRPr="00A27795">
        <w:rPr>
          <w:rFonts w:ascii="Times New Roman" w:hAnsi="Times New Roman" w:cs="Times New Roman"/>
          <w:sz w:val="24"/>
          <w:szCs w:val="24"/>
        </w:rPr>
        <w:t xml:space="preserve">, утвержденным решением второй сессии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района</w:t>
      </w:r>
      <w:r w:rsidR="00B2694E" w:rsidRPr="00A27795">
        <w:rPr>
          <w:rFonts w:ascii="Times New Roman" w:hAnsi="Times New Roman" w:cs="Times New Roman"/>
          <w:sz w:val="24"/>
          <w:szCs w:val="24"/>
        </w:rPr>
        <w:t>Новосибирской</w:t>
      </w:r>
      <w:proofErr w:type="spellEnd"/>
      <w:r w:rsidR="00B2694E" w:rsidRPr="00A27795">
        <w:rPr>
          <w:rFonts w:ascii="Times New Roman" w:hAnsi="Times New Roman" w:cs="Times New Roman"/>
          <w:sz w:val="24"/>
          <w:szCs w:val="24"/>
        </w:rPr>
        <w:t xml:space="preserve"> области в</w:t>
      </w:r>
      <w:r w:rsidR="00F4474F" w:rsidRPr="00A27795">
        <w:rPr>
          <w:rFonts w:ascii="Times New Roman" w:hAnsi="Times New Roman" w:cs="Times New Roman"/>
          <w:sz w:val="24"/>
          <w:szCs w:val="24"/>
        </w:rPr>
        <w:t>торого созыва от 10.09.2010 г.</w:t>
      </w:r>
      <w:r w:rsidR="00B2694E" w:rsidRPr="00A27795">
        <w:rPr>
          <w:rFonts w:ascii="Times New Roman" w:hAnsi="Times New Roman" w:cs="Times New Roman"/>
          <w:sz w:val="24"/>
          <w:szCs w:val="24"/>
        </w:rPr>
        <w:t>,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 в целях обеспечения</w:t>
      </w:r>
      <w:proofErr w:type="gramEnd"/>
      <w:r w:rsidR="00AF7FDB" w:rsidRPr="00A27795">
        <w:rPr>
          <w:rFonts w:ascii="Times New Roman" w:hAnsi="Times New Roman" w:cs="Times New Roman"/>
          <w:sz w:val="24"/>
          <w:szCs w:val="24"/>
        </w:rPr>
        <w:t xml:space="preserve"> реализации права населения Краснозерского района Новосибирской области на непосредственное участие в осуществлении местного самоуправления.</w:t>
      </w:r>
    </w:p>
    <w:p w:rsidR="00836C2E" w:rsidRPr="00A27795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1.2. Порядок определяет процедуру организации и проведения публичных слушаний по вопросам местного значения 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 сельсовете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в соответствии с частями 1, 3, 4 статьи 28 Федерального закона от 06.10.2003 № 131-ФЗ «Об общих принципах организации местного самоуправления в Российской Федерации». </w:t>
      </w:r>
    </w:p>
    <w:p w:rsidR="00836C2E" w:rsidRPr="00A27795" w:rsidRDefault="00836C2E" w:rsidP="00836C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</w:t>
      </w:r>
      <w:hyperlink r:id="rId10" w:history="1">
        <w:r w:rsidRPr="00A27795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A27795">
        <w:rPr>
          <w:rFonts w:ascii="Times New Roman" w:hAnsi="Times New Roman" w:cs="Times New Roman"/>
          <w:sz w:val="24"/>
          <w:szCs w:val="24"/>
        </w:rPr>
        <w:t xml:space="preserve"> о градостроительной деятельности, в том числе по проектам правил благоустройства территории, внесения изменений в правила благоустройства территории.</w:t>
      </w:r>
    </w:p>
    <w:p w:rsidR="003E3973" w:rsidRPr="00A27795" w:rsidRDefault="003E3973" w:rsidP="003E3973">
      <w:pPr>
        <w:pStyle w:val="a6"/>
        <w:spacing w:before="0" w:beforeAutospacing="0" w:after="0" w:afterAutospacing="0"/>
        <w:ind w:right="-2" w:firstLine="709"/>
        <w:jc w:val="both"/>
      </w:pPr>
      <w:r w:rsidRPr="00A27795">
        <w:t>1.</w:t>
      </w:r>
      <w:r w:rsidR="00836C2E" w:rsidRPr="00A27795">
        <w:t>3</w:t>
      </w:r>
      <w:r w:rsidR="00AF7FDB" w:rsidRPr="00A27795">
        <w:t>. Для целей настоящего Порядка используются следующие основные понятия:</w:t>
      </w:r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r w:rsidRPr="00A27795">
        <w:t>1.</w:t>
      </w:r>
      <w:r w:rsidR="00836C2E" w:rsidRPr="00A27795">
        <w:t>3</w:t>
      </w:r>
      <w:r w:rsidRPr="00A27795">
        <w:t xml:space="preserve">.1. </w:t>
      </w:r>
      <w:r w:rsidR="00AF7FDB" w:rsidRPr="00A27795">
        <w:t xml:space="preserve">публичные слушания - открытое обсуждение проектов муниципальных правовых актов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 xml:space="preserve">Краснозерского района Новосибирской области по вопросам местного значения и иных вопросов, имеющих особую общественную значимость либо затрагивающих права и свободы населения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>Краснозерско</w:t>
      </w:r>
      <w:r w:rsidRPr="00A27795">
        <w:t>го района Новосибирской области;</w:t>
      </w:r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proofErr w:type="gramStart"/>
      <w:r w:rsidRPr="00A27795">
        <w:t>1.</w:t>
      </w:r>
      <w:r w:rsidR="00836C2E" w:rsidRPr="00A27795">
        <w:t>3</w:t>
      </w:r>
      <w:r w:rsidRPr="00A27795">
        <w:t xml:space="preserve">.2. </w:t>
      </w:r>
      <w:r w:rsidR="00AF7FDB" w:rsidRPr="00A27795">
        <w:t xml:space="preserve">организация публичных слушаний - деятельность, направленная на оповещение о времени и месте проведения слушаний, ознакомление с проектом муниципального правового акта, обнародование результатов публичных слушаний и иных организационных мер, обеспечивающих участие населения </w:t>
      </w:r>
      <w:proofErr w:type="spellStart"/>
      <w:r w:rsidR="00F67231" w:rsidRPr="00A27795">
        <w:t>Коневского</w:t>
      </w:r>
      <w:proofErr w:type="spellEnd"/>
      <w:r w:rsidR="00F67231" w:rsidRPr="00A27795">
        <w:t xml:space="preserve"> сельсовета </w:t>
      </w:r>
      <w:r w:rsidR="00AF7FDB" w:rsidRPr="00A27795">
        <w:t>Краснозерского района Новосибирской области в публичных слушаниях;</w:t>
      </w:r>
      <w:proofErr w:type="gramEnd"/>
    </w:p>
    <w:p w:rsidR="00AF7FDB" w:rsidRPr="00A27795" w:rsidRDefault="003E3973" w:rsidP="009E274C">
      <w:pPr>
        <w:pStyle w:val="a6"/>
        <w:spacing w:before="0" w:beforeAutospacing="0" w:after="0" w:afterAutospacing="0"/>
        <w:ind w:right="-2" w:firstLine="708"/>
        <w:jc w:val="both"/>
      </w:pPr>
      <w:r w:rsidRPr="00A27795">
        <w:t>1.</w:t>
      </w:r>
      <w:r w:rsidR="00836C2E" w:rsidRPr="00A27795">
        <w:t>3</w:t>
      </w:r>
      <w:r w:rsidRPr="00A27795">
        <w:t>.</w:t>
      </w:r>
      <w:r w:rsidR="00CD5006" w:rsidRPr="00A27795">
        <w:t>3</w:t>
      </w:r>
      <w:r w:rsidRPr="00A27795">
        <w:t xml:space="preserve">. </w:t>
      </w:r>
      <w:r w:rsidR="00AF7FDB" w:rsidRPr="00A27795">
        <w:t>итоговый документ публичных слушани</w:t>
      </w:r>
      <w:r w:rsidR="0086281C" w:rsidRPr="00A27795">
        <w:t xml:space="preserve">й - </w:t>
      </w:r>
      <w:r w:rsidR="009D727C" w:rsidRPr="00A27795">
        <w:t xml:space="preserve">Протокол публичных слушаний, </w:t>
      </w:r>
      <w:r w:rsidR="0086281C" w:rsidRPr="00A27795">
        <w:t>Заключение о результатах публичных слушаний</w:t>
      </w:r>
      <w:r w:rsidR="00AF7FDB" w:rsidRPr="00A27795">
        <w:t>.</w:t>
      </w:r>
    </w:p>
    <w:p w:rsidR="00AF7FDB" w:rsidRPr="00A27795" w:rsidRDefault="0070306A" w:rsidP="00AF7FDB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="00AF7FDB" w:rsidRPr="00A27795">
        <w:rPr>
          <w:rFonts w:ascii="Times New Roman" w:hAnsi="Times New Roman" w:cs="Times New Roman"/>
          <w:sz w:val="24"/>
          <w:szCs w:val="24"/>
        </w:rPr>
        <w:t>. Основными целями проведения публичных слушаний являются:</w:t>
      </w:r>
    </w:p>
    <w:p w:rsidR="00AF7FDB" w:rsidRPr="00A27795" w:rsidRDefault="0070306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учет мнения жителей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при принятии муниципальных правовых актов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по вопросам местного значения и по иным вопросам, имеющим особую общественную значимость либо затрагивающим права и свободы населения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AF7FDB" w:rsidRPr="00A27795" w:rsidRDefault="00E473E3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836C2E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.2.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осуществление непосредственной связи в правотворческой деятельности органов местного самоуправления с населением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AF7FDB" w:rsidRPr="00A27795" w:rsidRDefault="00836C2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1.4</w:t>
      </w:r>
      <w:r w:rsidR="00E473E3" w:rsidRPr="00A27795">
        <w:rPr>
          <w:rFonts w:ascii="Times New Roman" w:hAnsi="Times New Roman" w:cs="Times New Roman"/>
          <w:sz w:val="24"/>
          <w:szCs w:val="24"/>
        </w:rPr>
        <w:t xml:space="preserve">.3. </w:t>
      </w:r>
      <w:r w:rsidR="00AF7FDB" w:rsidRPr="00A27795">
        <w:rPr>
          <w:rFonts w:ascii="Times New Roman" w:hAnsi="Times New Roman" w:cs="Times New Roman"/>
          <w:sz w:val="24"/>
          <w:szCs w:val="24"/>
        </w:rPr>
        <w:t xml:space="preserve">формирование общественного мнения по обсуждаемым проектам муниципальных </w:t>
      </w:r>
      <w:r w:rsidR="00AF7FDB" w:rsidRPr="00A27795">
        <w:rPr>
          <w:rFonts w:ascii="Times New Roman" w:hAnsi="Times New Roman" w:cs="Times New Roman"/>
          <w:sz w:val="24"/>
          <w:szCs w:val="24"/>
        </w:rPr>
        <w:lastRenderedPageBreak/>
        <w:t xml:space="preserve">правовых актов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AF7FD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и иным вопросам, имеющим особую общественную значимость либо затрагивающим права и свободы населения Краснозерского района Новосибирской области.</w:t>
      </w:r>
    </w:p>
    <w:p w:rsidR="00B674AB" w:rsidRPr="00A27795" w:rsidRDefault="00B674AB" w:rsidP="00B674AB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 Публичные слушания проводятся по инициативе:</w:t>
      </w:r>
    </w:p>
    <w:p w:rsidR="00B674AB" w:rsidRPr="00A27795" w:rsidRDefault="00B674AB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CF7DDE" w:rsidRPr="00A27795">
        <w:rPr>
          <w:rFonts w:ascii="Times New Roman" w:hAnsi="Times New Roman" w:cs="Times New Roman"/>
          <w:sz w:val="24"/>
          <w:szCs w:val="24"/>
        </w:rPr>
        <w:t>5.</w:t>
      </w:r>
      <w:r w:rsidRPr="00A27795">
        <w:rPr>
          <w:rFonts w:ascii="Times New Roman" w:hAnsi="Times New Roman" w:cs="Times New Roman"/>
          <w:sz w:val="24"/>
          <w:szCs w:val="24"/>
        </w:rPr>
        <w:t xml:space="preserve">1. населения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(далее </w:t>
      </w:r>
      <w:r w:rsidR="00766FC5" w:rsidRPr="00A27795">
        <w:rPr>
          <w:rFonts w:ascii="Times New Roman" w:hAnsi="Times New Roman" w:cs="Times New Roman"/>
          <w:sz w:val="24"/>
          <w:szCs w:val="24"/>
        </w:rPr>
        <w:t>-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население, жители);</w:t>
      </w:r>
    </w:p>
    <w:p w:rsidR="00B674AB" w:rsidRPr="00A27795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1.5.2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. 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B674A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(далее – Совет депутатов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B674AB" w:rsidRPr="00A27795">
        <w:rPr>
          <w:rFonts w:ascii="Times New Roman" w:hAnsi="Times New Roman" w:cs="Times New Roman"/>
          <w:sz w:val="24"/>
          <w:szCs w:val="24"/>
        </w:rPr>
        <w:t>);</w:t>
      </w:r>
    </w:p>
    <w:p w:rsidR="00B674AB" w:rsidRPr="00A27795" w:rsidRDefault="00CF7DD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1.5.3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. 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B674AB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(далее – Глава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B674AB" w:rsidRPr="00A27795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D53C07" w:rsidRPr="00A27795" w:rsidRDefault="00766BDB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6859A4" w:rsidRPr="00A27795">
        <w:rPr>
          <w:rFonts w:ascii="Times New Roman" w:hAnsi="Times New Roman" w:cs="Times New Roman"/>
          <w:sz w:val="24"/>
          <w:szCs w:val="24"/>
        </w:rPr>
        <w:t>6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. На публичные слушания </w:t>
      </w:r>
      <w:r w:rsidR="006859A4" w:rsidRPr="00A27795">
        <w:rPr>
          <w:rFonts w:ascii="Times New Roman" w:hAnsi="Times New Roman" w:cs="Times New Roman"/>
          <w:sz w:val="24"/>
          <w:szCs w:val="24"/>
        </w:rPr>
        <w:t>должны выноситься:</w:t>
      </w:r>
    </w:p>
    <w:p w:rsidR="00D53C07" w:rsidRPr="00A27795" w:rsidRDefault="0000008E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="00643ECC"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проект Устава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A3157E" w:rsidRPr="00A27795">
        <w:rPr>
          <w:rFonts w:ascii="Times New Roman" w:hAnsi="Times New Roman" w:cs="Times New Roman"/>
          <w:sz w:val="24"/>
          <w:szCs w:val="24"/>
        </w:rPr>
        <w:t xml:space="preserve"> (далее – Устав)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, а также проект </w:t>
      </w:r>
      <w:r w:rsidR="00A3157E" w:rsidRPr="00A27795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 о внесении изменений и дополнений в </w:t>
      </w:r>
      <w:hyperlink r:id="rId11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, кроме случаев, когда в Устав вносятся изменения в форме точного воспроизведения положений </w:t>
      </w:r>
      <w:hyperlink r:id="rId12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законов, законов Новосибирской области в целях приведения Устава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в соответствие с этими нормативными</w:t>
      </w:r>
      <w:proofErr w:type="gramEnd"/>
      <w:r w:rsidR="00D53C07" w:rsidRPr="00A27795">
        <w:rPr>
          <w:rFonts w:ascii="Times New Roman" w:hAnsi="Times New Roman" w:cs="Times New Roman"/>
          <w:sz w:val="24"/>
          <w:szCs w:val="24"/>
        </w:rPr>
        <w:t xml:space="preserve"> правовыми актами;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.2. </w:t>
      </w:r>
      <w:r w:rsidR="00D53C07" w:rsidRPr="00A27795">
        <w:rPr>
          <w:rFonts w:ascii="Times New Roman" w:hAnsi="Times New Roman" w:cs="Times New Roman"/>
          <w:sz w:val="24"/>
          <w:szCs w:val="24"/>
        </w:rPr>
        <w:t>проект бюджета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и отчет о его исполнении;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.3. </w:t>
      </w:r>
      <w:r w:rsidR="00D53C07" w:rsidRPr="00A27795">
        <w:rPr>
          <w:rFonts w:ascii="Times New Roman" w:hAnsi="Times New Roman" w:cs="Times New Roman"/>
          <w:sz w:val="24"/>
          <w:szCs w:val="24"/>
        </w:rPr>
        <w:t>прое</w:t>
      </w:r>
      <w:proofErr w:type="gramStart"/>
      <w:r w:rsidR="00D53C07" w:rsidRPr="00A27795">
        <w:rPr>
          <w:rFonts w:ascii="Times New Roman" w:hAnsi="Times New Roman" w:cs="Times New Roman"/>
          <w:sz w:val="24"/>
          <w:szCs w:val="24"/>
        </w:rPr>
        <w:t>кт стр</w:t>
      </w:r>
      <w:proofErr w:type="gramEnd"/>
      <w:r w:rsidR="00D53C07" w:rsidRPr="00A27795">
        <w:rPr>
          <w:rFonts w:ascii="Times New Roman" w:hAnsi="Times New Roman" w:cs="Times New Roman"/>
          <w:sz w:val="24"/>
          <w:szCs w:val="24"/>
        </w:rPr>
        <w:t xml:space="preserve">атегии социально-экономического развития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области;</w:t>
      </w:r>
    </w:p>
    <w:p w:rsidR="00D53C07" w:rsidRPr="00A27795" w:rsidRDefault="0024597A" w:rsidP="009E274C">
      <w:pPr>
        <w:pStyle w:val="ConsPlusNormal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.4.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вопросы о преобразовании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области, за исключением случаев, если в соответствии со </w:t>
      </w:r>
      <w:hyperlink r:id="rId13" w:history="1">
        <w:r w:rsidR="00D53C07" w:rsidRPr="00A27795">
          <w:rPr>
            <w:rFonts w:ascii="Times New Roman" w:hAnsi="Times New Roman" w:cs="Times New Roman"/>
            <w:sz w:val="24"/>
            <w:szCs w:val="24"/>
          </w:rPr>
          <w:t>статьей 13</w:t>
        </w:r>
      </w:hyperlink>
      <w:r w:rsidR="00D53C07" w:rsidRPr="00A27795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Pr="00A27795">
        <w:rPr>
          <w:rFonts w:ascii="Times New Roman" w:hAnsi="Times New Roman" w:cs="Times New Roman"/>
          <w:sz w:val="24"/>
          <w:szCs w:val="24"/>
        </w:rPr>
        <w:t>№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 131-ФЗ «Об общих принципах организации местного самоуправления в Российской Федерации» для преобразования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требуется получение согласия населения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D53C07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области, выраженного путем голосования</w:t>
      </w:r>
      <w:r w:rsidR="001F740F" w:rsidRPr="00A27795">
        <w:rPr>
          <w:rFonts w:ascii="Times New Roman" w:hAnsi="Times New Roman" w:cs="Times New Roman"/>
          <w:sz w:val="24"/>
          <w:szCs w:val="24"/>
        </w:rPr>
        <w:t xml:space="preserve"> либо на сходах граждан</w:t>
      </w:r>
      <w:r w:rsidR="00D53C07" w:rsidRPr="00A2779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F7966" w:rsidRPr="00A27795" w:rsidRDefault="00AF7966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4C6FF8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Организация публичных слушаний по проектам, предусмотренным пунктом </w:t>
      </w:r>
      <w:hyperlink w:anchor="P47" w:history="1">
        <w:r w:rsidRPr="00A27795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4C6FF8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Порядка, </w:t>
      </w:r>
      <w:r w:rsidR="00E72148" w:rsidRPr="00A27795">
        <w:rPr>
          <w:rFonts w:ascii="Times New Roman" w:hAnsi="Times New Roman" w:cs="Times New Roman"/>
          <w:sz w:val="24"/>
          <w:szCs w:val="24"/>
        </w:rPr>
        <w:t>проводится в соответствии с настоящим Порядком с учетом особенностей, предусмотренных</w:t>
      </w:r>
      <w:r w:rsidR="00E72148" w:rsidRPr="00A27795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Положением о порядке учета предложений и участия граждан в обсуждении проекта Устава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района, проекта муниципального правового акта о внесении изменений и дополнений в </w:t>
      </w:r>
      <w:hyperlink r:id="rId14" w:history="1">
        <w:r w:rsidRPr="00A27795">
          <w:rPr>
            <w:rFonts w:ascii="Times New Roman" w:hAnsi="Times New Roman" w:cs="Times New Roman"/>
            <w:sz w:val="24"/>
            <w:szCs w:val="24"/>
          </w:rPr>
          <w:t>Устав</w:t>
        </w:r>
      </w:hyperlink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района, утвержденным решением </w:t>
      </w:r>
      <w:r w:rsidR="00F4474F" w:rsidRPr="00A27795">
        <w:rPr>
          <w:rFonts w:ascii="Times New Roman" w:hAnsi="Times New Roman" w:cs="Times New Roman"/>
          <w:sz w:val="24"/>
          <w:szCs w:val="24"/>
        </w:rPr>
        <w:t xml:space="preserve">седьмой </w:t>
      </w:r>
      <w:r w:rsidRPr="00A27795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F6723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от </w:t>
      </w:r>
      <w:r w:rsidR="00F4474F" w:rsidRPr="00A27795">
        <w:rPr>
          <w:rFonts w:ascii="Times New Roman" w:hAnsi="Times New Roman" w:cs="Times New Roman"/>
          <w:sz w:val="24"/>
          <w:szCs w:val="24"/>
        </w:rPr>
        <w:t xml:space="preserve">10.09.2010 г. </w:t>
      </w:r>
      <w:proofErr w:type="gramEnd"/>
    </w:p>
    <w:p w:rsidR="00F4474F" w:rsidRPr="00A27795" w:rsidRDefault="00E72148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1.8. Организация публичных слушаний по проектам, предусмотренным пунктами </w:t>
      </w:r>
      <w:hyperlink w:anchor="P47" w:history="1">
        <w:r w:rsidRPr="00A27795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A27795">
        <w:rPr>
          <w:rFonts w:ascii="Times New Roman" w:hAnsi="Times New Roman" w:cs="Times New Roman"/>
          <w:sz w:val="24"/>
          <w:szCs w:val="24"/>
        </w:rPr>
        <w:t>.6.2., 1.6.3. Порядка, проводи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соответствии с настоящим По</w:t>
      </w:r>
      <w:r w:rsidRPr="00A27795">
        <w:rPr>
          <w:rFonts w:ascii="Times New Roman" w:hAnsi="Times New Roman" w:cs="Times New Roman"/>
          <w:sz w:val="24"/>
          <w:szCs w:val="24"/>
        </w:rPr>
        <w:t>рядком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особенностей, предусмотренных</w:t>
      </w:r>
      <w:r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Бюджетным кодексом Российской Федерации, Положением 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бюджетном процессе в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 </w:t>
      </w:r>
      <w:r w:rsidR="00E508F5" w:rsidRPr="00A27795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474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E508F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="00E508F5"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E508F5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третьего созыва от </w:t>
      </w:r>
      <w:r w:rsidR="00F4474F" w:rsidRPr="00A27795">
        <w:rPr>
          <w:rFonts w:ascii="Times New Roman" w:hAnsi="Times New Roman" w:cs="Times New Roman"/>
          <w:sz w:val="24"/>
          <w:szCs w:val="24"/>
        </w:rPr>
        <w:t>29.04.2022г.  № 24/7</w:t>
      </w:r>
      <w:r w:rsidR="00E508F5" w:rsidRPr="00A27795">
        <w:rPr>
          <w:rFonts w:ascii="Times New Roman" w:hAnsi="Times New Roman" w:cs="Times New Roman"/>
          <w:sz w:val="24"/>
          <w:szCs w:val="24"/>
        </w:rPr>
        <w:t>.</w:t>
      </w:r>
      <w:r w:rsidR="00F4474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17BE" w:rsidRPr="00A27795" w:rsidRDefault="008917BE" w:rsidP="008917B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E508F5" w:rsidRPr="00A27795">
        <w:rPr>
          <w:rFonts w:ascii="Times New Roman" w:hAnsi="Times New Roman" w:cs="Times New Roman"/>
          <w:sz w:val="24"/>
          <w:szCs w:val="24"/>
        </w:rPr>
        <w:t>9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На публичные слушания не могут быть вынесены вопросы, противоречащие </w:t>
      </w:r>
      <w:hyperlink r:id="rId15" w:history="1">
        <w:r w:rsidRPr="00A27795">
          <w:rPr>
            <w:rFonts w:ascii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Федерации, общепризнанным нормам и принципам международного права, федеральному законодательству и законодательству </w:t>
      </w:r>
      <w:r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области, а также не относящиеся к вопросам местного значения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1514F2" w:rsidRPr="00A27795" w:rsidRDefault="001514F2" w:rsidP="001514F2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</w:t>
      </w:r>
      <w:r w:rsidR="00E508F5" w:rsidRPr="00A27795">
        <w:rPr>
          <w:rFonts w:ascii="Times New Roman" w:hAnsi="Times New Roman" w:cs="Times New Roman"/>
          <w:sz w:val="24"/>
          <w:szCs w:val="24"/>
        </w:rPr>
        <w:t>10</w:t>
      </w:r>
      <w:r w:rsidR="00235587" w:rsidRPr="00A27795">
        <w:rPr>
          <w:rFonts w:ascii="Times New Roman" w:hAnsi="Times New Roman" w:cs="Times New Roman"/>
          <w:sz w:val="24"/>
          <w:szCs w:val="24"/>
        </w:rPr>
        <w:t xml:space="preserve">. Срок проведения публичных слушаний </w:t>
      </w:r>
      <w:r w:rsidRPr="00A27795">
        <w:rPr>
          <w:rFonts w:ascii="Times New Roman" w:hAnsi="Times New Roman" w:cs="Times New Roman"/>
          <w:sz w:val="24"/>
          <w:szCs w:val="24"/>
        </w:rPr>
        <w:t>со дня официального опубликования муниципального правового акта о назначении публичных слушаний до дня опубликования заключения об их результатах не может быть менее 15</w:t>
      </w:r>
      <w:r w:rsidR="0012353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дней и более 25 дней</w:t>
      </w:r>
      <w:r w:rsidR="00FD79F2" w:rsidRPr="00A27795">
        <w:rPr>
          <w:rFonts w:ascii="Times New Roman" w:hAnsi="Times New Roman" w:cs="Times New Roman"/>
          <w:sz w:val="24"/>
          <w:szCs w:val="24"/>
        </w:rPr>
        <w:t>, если иное не предусмотрено действующим законодательством.</w:t>
      </w:r>
    </w:p>
    <w:p w:rsidR="00235587" w:rsidRPr="00A27795" w:rsidRDefault="001514F2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</w:t>
      </w:r>
      <w:r w:rsidR="00E508F5" w:rsidRPr="00A27795">
        <w:rPr>
          <w:rFonts w:ascii="Times New Roman" w:hAnsi="Times New Roman" w:cs="Times New Roman"/>
          <w:sz w:val="24"/>
          <w:szCs w:val="24"/>
        </w:rPr>
        <w:t>1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Материально-техническое и информационное обеспечение, связанное с организацией и проведением публичных слушаний, осуществляется за счет средств бюджета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lastRenderedPageBreak/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C42069" w:rsidRPr="00A27795" w:rsidRDefault="00C4206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1.12. Обработка персональных данных участников публичных слушаний осуществляется с учетом требований, установленных Федеральным законом от 27.07.2006 № 152-ФЗ «О персональных данных».</w:t>
      </w:r>
    </w:p>
    <w:p w:rsidR="000D5F10" w:rsidRPr="00A27795" w:rsidRDefault="000D5F10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1.13. Материалы публичных слушаний хранятся в органе местного самоуправления, принявшем муниципальный правовой акт, вынесенный на публичные слушания, и сдаются на постоянное архивное хранение в установленном порядке.</w:t>
      </w:r>
    </w:p>
    <w:p w:rsidR="00685E59" w:rsidRPr="00A27795" w:rsidRDefault="00685E59" w:rsidP="00D53C07">
      <w:pPr>
        <w:pStyle w:val="ConsPlusNormal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1.14. Результаты публичных слушаний носят рекомендательный характер.</w:t>
      </w:r>
    </w:p>
    <w:p w:rsidR="004A733C" w:rsidRPr="00A27795" w:rsidRDefault="004E1439" w:rsidP="00A54572">
      <w:pPr>
        <w:pStyle w:val="a6"/>
        <w:numPr>
          <w:ilvl w:val="0"/>
          <w:numId w:val="4"/>
        </w:numPr>
        <w:spacing w:before="240" w:beforeAutospacing="0" w:after="240" w:afterAutospacing="0"/>
        <w:ind w:left="1134" w:right="-2" w:firstLine="0"/>
        <w:jc w:val="center"/>
      </w:pPr>
      <w:r w:rsidRPr="00A27795">
        <w:t>Н</w:t>
      </w:r>
      <w:r w:rsidR="004A733C" w:rsidRPr="00A27795">
        <w:t>азначени</w:t>
      </w:r>
      <w:r w:rsidRPr="00A27795">
        <w:t>е</w:t>
      </w:r>
      <w:r w:rsidR="004A733C" w:rsidRPr="00A27795">
        <w:t xml:space="preserve"> публичных слушаний</w:t>
      </w:r>
    </w:p>
    <w:p w:rsidR="00A86B53" w:rsidRPr="00A27795" w:rsidRDefault="00A86B53" w:rsidP="003E6081">
      <w:pPr>
        <w:pStyle w:val="a6"/>
        <w:spacing w:before="0" w:beforeAutospacing="0" w:after="0" w:afterAutospacing="0"/>
        <w:ind w:right="-2" w:firstLine="708"/>
        <w:jc w:val="both"/>
      </w:pPr>
      <w:r w:rsidRPr="00A27795">
        <w:t xml:space="preserve">2.1. </w:t>
      </w:r>
      <w:proofErr w:type="gramStart"/>
      <w:r w:rsidRPr="00A27795">
        <w:t xml:space="preserve">Публичные слушания, проводимые по инициативе населения или Совета депутатов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>Краснозерского района назначаются</w:t>
      </w:r>
      <w:proofErr w:type="gramEnd"/>
      <w:r w:rsidRPr="00A27795">
        <w:t xml:space="preserve"> решением Совета депутатов Краснозерского района, а по инициативе Главы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 xml:space="preserve">Краснозерского района Новосибирской области в форме постановления администрации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Pr="00A27795">
        <w:t>Краснозерского района Новосибирской области</w:t>
      </w:r>
      <w:r w:rsidR="00994709" w:rsidRPr="00A27795">
        <w:t xml:space="preserve"> (далее – постановление </w:t>
      </w:r>
      <w:r w:rsidR="00494B3E" w:rsidRPr="00A27795">
        <w:t xml:space="preserve">Главы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 сельсовета Краснозерского района</w:t>
      </w:r>
      <w:r w:rsidR="00994709" w:rsidRPr="00A27795">
        <w:t>)</w:t>
      </w:r>
      <w:r w:rsidRPr="00A27795">
        <w:t>.</w:t>
      </w:r>
    </w:p>
    <w:p w:rsidR="007974EB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слушаний, назначаемых 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постоянная </w:t>
      </w:r>
      <w:r w:rsidR="007974EB" w:rsidRPr="00A27795">
        <w:rPr>
          <w:rFonts w:ascii="Times New Roman" w:hAnsi="Times New Roman" w:cs="Times New Roman"/>
          <w:sz w:val="24"/>
          <w:szCs w:val="24"/>
        </w:rPr>
        <w:t>комиссия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 Совет</w:t>
      </w:r>
      <w:r w:rsidR="00E72148" w:rsidRPr="00A27795">
        <w:rPr>
          <w:rFonts w:ascii="Times New Roman" w:hAnsi="Times New Roman" w:cs="Times New Roman"/>
          <w:sz w:val="24"/>
          <w:szCs w:val="24"/>
        </w:rPr>
        <w:t>а</w:t>
      </w:r>
      <w:r w:rsidR="00103ACC" w:rsidRPr="00A27795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103ACC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7974E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103ACC" w:rsidRPr="00A27795">
        <w:rPr>
          <w:rFonts w:ascii="Times New Roman" w:hAnsi="Times New Roman" w:cs="Times New Roman"/>
          <w:sz w:val="24"/>
          <w:szCs w:val="24"/>
        </w:rPr>
        <w:t>в зависимости от специфики вопроса</w:t>
      </w:r>
      <w:r w:rsidR="00554D43" w:rsidRPr="00A27795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554D43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рабочая комиссия - коллегиальный совещательный орган, созданная </w:t>
      </w:r>
      <w:r w:rsidR="00554D43" w:rsidRPr="00A27795">
        <w:rPr>
          <w:rFonts w:ascii="Times New Roman" w:hAnsi="Times New Roman" w:cs="Times New Roman"/>
          <w:sz w:val="24"/>
          <w:szCs w:val="24"/>
        </w:rPr>
        <w:t>Советом депутатов Краснозерского района</w:t>
      </w:r>
      <w:r w:rsidR="00103ACC" w:rsidRPr="00A27795">
        <w:rPr>
          <w:rFonts w:ascii="Times New Roman" w:hAnsi="Times New Roman" w:cs="Times New Roman"/>
          <w:sz w:val="24"/>
          <w:szCs w:val="24"/>
        </w:rPr>
        <w:t>.</w:t>
      </w:r>
    </w:p>
    <w:p w:rsidR="00A86B53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Организатором публичных слушаний, назначаемых </w:t>
      </w:r>
      <w:r w:rsidR="007974EB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>лавой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974EB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D405D5" w:rsidRPr="00A27795">
        <w:rPr>
          <w:rFonts w:ascii="Times New Roman" w:hAnsi="Times New Roman" w:cs="Times New Roman"/>
          <w:sz w:val="24"/>
          <w:szCs w:val="24"/>
        </w:rPr>
        <w:t xml:space="preserve">структурное подразделение (специалист) администрации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405D5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в зависимости от специфики вопроса.</w:t>
      </w:r>
    </w:p>
    <w:p w:rsidR="00A86B53" w:rsidRPr="00A27795" w:rsidRDefault="00A86B53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 w:rsidR="003D3B2B" w:rsidRPr="00A27795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2.3. Порядок выдвижения населением инициативы о проведении публичных слушаний.</w:t>
      </w:r>
    </w:p>
    <w:p w:rsidR="003D3B2B" w:rsidRPr="00A27795" w:rsidRDefault="003D3B2B" w:rsidP="0079499B">
      <w:pPr>
        <w:tabs>
          <w:tab w:val="left" w:pos="13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2.3.1. Инициатива населения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реализуется группой граждан в количестве не менее </w:t>
      </w:r>
      <w:r w:rsidR="00311032" w:rsidRPr="00A27795">
        <w:rPr>
          <w:rFonts w:ascii="Times New Roman" w:hAnsi="Times New Roman" w:cs="Times New Roman"/>
          <w:sz w:val="24"/>
          <w:szCs w:val="24"/>
        </w:rPr>
        <w:t>100</w:t>
      </w:r>
      <w:r w:rsidRPr="00A27795">
        <w:rPr>
          <w:rFonts w:ascii="Times New Roman" w:hAnsi="Times New Roman" w:cs="Times New Roman"/>
          <w:sz w:val="24"/>
          <w:szCs w:val="24"/>
        </w:rPr>
        <w:t xml:space="preserve"> жителей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, достигших 18-летнего возраста и постоянно проживающих на территории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Новосибирской области </w:t>
      </w:r>
      <w:r w:rsidRPr="00A27795">
        <w:rPr>
          <w:rFonts w:ascii="Times New Roman" w:hAnsi="Times New Roman" w:cs="Times New Roman"/>
          <w:sz w:val="24"/>
          <w:szCs w:val="24"/>
        </w:rPr>
        <w:t>(далее – инициативная группа).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2.3.2. Для рассмотрения вопроса о назначении публичных слушаний инициативной группой в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направляется заявление о проведении публичных слушаний с указанием наименования проекта муниципального правового акта, выносимого на публичные слушания, или вопроса публичных слушаний (далее – заявление)</w:t>
      </w:r>
      <w:r w:rsidR="007563FA" w:rsidRPr="00A27795">
        <w:rPr>
          <w:rFonts w:ascii="Times New Roman" w:hAnsi="Times New Roman" w:cs="Times New Roman"/>
          <w:color w:val="000000"/>
          <w:sz w:val="24"/>
          <w:szCs w:val="24"/>
        </w:rPr>
        <w:t xml:space="preserve"> с обоснованием их общественной значимости</w:t>
      </w:r>
      <w:r w:rsidRPr="00A27795">
        <w:rPr>
          <w:rFonts w:ascii="Times New Roman" w:hAnsi="Times New Roman" w:cs="Times New Roman"/>
          <w:sz w:val="24"/>
          <w:szCs w:val="24"/>
        </w:rPr>
        <w:t>. Указанное заявление должно содержать предложения инициативной группы по проекту муниципального правового акта или вопросу публичных слушаний, выносимых на публичные слушания</w:t>
      </w:r>
      <w:r w:rsidRPr="00A277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D3B2B" w:rsidRPr="00A27795" w:rsidRDefault="003D3B2B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(далее – контактное лицо), указывается и иная контактная информация, в том числе номер телефона, адрес электронной почты.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2.3.3. Заявление инициативной группы подлежит рассмотрению на очередном заседании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</w:t>
      </w:r>
      <w:r w:rsidR="00311032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311032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3B2B" w:rsidRPr="00A27795" w:rsidRDefault="00311032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Совет</w:t>
      </w:r>
      <w:r w:rsidR="00EA588A" w:rsidRPr="00A27795">
        <w:rPr>
          <w:rFonts w:ascii="Times New Roman" w:hAnsi="Times New Roman" w:cs="Times New Roman"/>
          <w:sz w:val="24"/>
          <w:szCs w:val="24"/>
        </w:rPr>
        <w:t>ом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3D3B2B" w:rsidRPr="00A27795">
        <w:rPr>
          <w:rFonts w:ascii="Times New Roman" w:hAnsi="Times New Roman" w:cs="Times New Roman"/>
          <w:sz w:val="24"/>
          <w:szCs w:val="24"/>
        </w:rPr>
        <w:t xml:space="preserve"> в </w:t>
      </w:r>
      <w:r w:rsidR="00EA588A" w:rsidRPr="00A27795">
        <w:rPr>
          <w:rFonts w:ascii="Times New Roman" w:hAnsi="Times New Roman" w:cs="Times New Roman"/>
          <w:sz w:val="24"/>
          <w:szCs w:val="24"/>
        </w:rPr>
        <w:t xml:space="preserve">течение трех месяцев </w:t>
      </w:r>
      <w:r w:rsidR="003D3B2B" w:rsidRPr="00A27795">
        <w:rPr>
          <w:rFonts w:ascii="Times New Roman" w:hAnsi="Times New Roman" w:cs="Times New Roman"/>
          <w:sz w:val="24"/>
          <w:szCs w:val="24"/>
        </w:rPr>
        <w:t>со дня поступления указанного заявления принимается мотивированное решение о назначении публичных слушаний либо при наличии оснований, установленных в подпункте 2.3.4 настоящего Порядка, об отказе в их назначении.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2.3.4. Основаниями для отказа в назначении публичных слушаний являются: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несоблюдение требований, установленных подпунктами 2.3.1 - 2.3.2 настоящего Порядка;</w:t>
      </w:r>
    </w:p>
    <w:p w:rsidR="003D3B2B" w:rsidRPr="00A27795" w:rsidRDefault="003D3B2B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несоответствие вопросов, указанных в заявлении о проведении публичных слушаний, требованиям, определенным в пунктах 1.</w:t>
      </w:r>
      <w:r w:rsidR="005D3B05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>, 1.</w:t>
      </w:r>
      <w:r w:rsidR="005D3B05" w:rsidRPr="00A27795">
        <w:rPr>
          <w:rFonts w:ascii="Times New Roman" w:hAnsi="Times New Roman" w:cs="Times New Roman"/>
          <w:sz w:val="24"/>
          <w:szCs w:val="24"/>
        </w:rPr>
        <w:t>8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Порядка. 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2.3.5. О результатах рассмотрения заявления инициативной группы о проведении публичных слушаний контактное лицо уведомляется в срок не позднее </w:t>
      </w:r>
      <w:r w:rsidR="00A75A45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 со дня принятия </w:t>
      </w:r>
      <w:r w:rsidR="00A75A45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A75A45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соответствующего решения.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В случае принятия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E7C1C" w:rsidRPr="00A27795">
        <w:rPr>
          <w:rFonts w:ascii="Times New Roman" w:hAnsi="Times New Roman" w:cs="Times New Roman"/>
          <w:sz w:val="24"/>
          <w:szCs w:val="24"/>
        </w:rPr>
        <w:t>Советом депутатов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решения об отказе в назначении публичных слушаний в нем должны быть указаны основания для отказа в назначении публичных слушаний. </w:t>
      </w:r>
    </w:p>
    <w:p w:rsidR="003D3B2B" w:rsidRPr="00A27795" w:rsidRDefault="003D3B2B" w:rsidP="003E6081">
      <w:pPr>
        <w:tabs>
          <w:tab w:val="left" w:pos="134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Инициативная группа вправе повторно обратиться в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4E7C1C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 w:rsidR="003D3B2B" w:rsidRPr="00A27795" w:rsidRDefault="003D3B2B" w:rsidP="003E6081">
      <w:pPr>
        <w:pStyle w:val="a6"/>
        <w:spacing w:before="0" w:beforeAutospacing="0" w:after="0" w:afterAutospacing="0"/>
        <w:ind w:right="-2" w:firstLine="708"/>
        <w:jc w:val="both"/>
      </w:pPr>
      <w:r w:rsidRPr="00A27795">
        <w:t xml:space="preserve">2.3.6. </w:t>
      </w:r>
      <w:proofErr w:type="gramStart"/>
      <w:r w:rsidRPr="00A27795">
        <w:t>В случае принятия решения о назна</w:t>
      </w:r>
      <w:r w:rsidR="00525C3A" w:rsidRPr="00A27795">
        <w:t xml:space="preserve">чении публичных слушаний проект </w:t>
      </w:r>
      <w:r w:rsidRPr="00A27795">
        <w:t>муниципального правового акта, выносимого на публичные слушания, при необходимости разрабатывается, а в случае представления проекта муниципального правового акта</w:t>
      </w:r>
      <w:r w:rsidR="00525C3A" w:rsidRPr="00A27795">
        <w:t xml:space="preserve"> </w:t>
      </w:r>
      <w:r w:rsidRPr="00A27795">
        <w:t xml:space="preserve">инициативной группой </w:t>
      </w:r>
      <w:r w:rsidR="00525C3A" w:rsidRPr="00A27795">
        <w:t xml:space="preserve">- </w:t>
      </w:r>
      <w:r w:rsidRPr="00A27795">
        <w:t xml:space="preserve">дорабатывается органом местного самоуправления </w:t>
      </w:r>
      <w:proofErr w:type="spellStart"/>
      <w:r w:rsidR="00494B3E" w:rsidRPr="00A27795">
        <w:t>Коневского</w:t>
      </w:r>
      <w:proofErr w:type="spellEnd"/>
      <w:r w:rsidR="00494B3E" w:rsidRPr="00A27795">
        <w:t xml:space="preserve"> сельсовета  </w:t>
      </w:r>
      <w:r w:rsidR="00525C3A" w:rsidRPr="00A27795">
        <w:t>Краснозерского района Новосибирской области</w:t>
      </w:r>
      <w:r w:rsidRPr="00A27795">
        <w:t>, к полномочиям которого относится принятие соответствующего правового акта, с учетом требований действующего</w:t>
      </w:r>
      <w:r w:rsidR="00525C3A" w:rsidRPr="00A27795">
        <w:t xml:space="preserve"> </w:t>
      </w:r>
      <w:r w:rsidRPr="00A27795">
        <w:t>законодательства,</w:t>
      </w:r>
      <w:r w:rsidR="00525C3A" w:rsidRPr="00A27795">
        <w:t xml:space="preserve"> </w:t>
      </w:r>
      <w:r w:rsidRPr="00A27795">
        <w:t xml:space="preserve">течение </w:t>
      </w:r>
      <w:r w:rsidR="007563FA" w:rsidRPr="00A27795">
        <w:t>7</w:t>
      </w:r>
      <w:r w:rsidR="00525C3A" w:rsidRPr="00A27795">
        <w:t xml:space="preserve"> </w:t>
      </w:r>
      <w:r w:rsidRPr="00A27795">
        <w:t>дней со дня принятия решения</w:t>
      </w:r>
      <w:r w:rsidR="00525C3A" w:rsidRPr="00A27795">
        <w:t xml:space="preserve"> </w:t>
      </w:r>
      <w:r w:rsidRPr="00A27795">
        <w:t>о</w:t>
      </w:r>
      <w:proofErr w:type="gramEnd"/>
      <w:r w:rsidR="00525C3A" w:rsidRPr="00A27795">
        <w:t xml:space="preserve"> </w:t>
      </w:r>
      <w:proofErr w:type="gramStart"/>
      <w:r w:rsidRPr="00A27795">
        <w:t>назначении</w:t>
      </w:r>
      <w:proofErr w:type="gramEnd"/>
      <w:r w:rsidRPr="00A27795">
        <w:t xml:space="preserve"> публичных слушаний</w:t>
      </w:r>
      <w:r w:rsidR="00525C3A" w:rsidRPr="00A27795">
        <w:t>.</w:t>
      </w:r>
    </w:p>
    <w:p w:rsidR="00807B86" w:rsidRPr="00A27795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 Порядок выдвижения инициативы о проведении публичных слушаний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2.4.1. Предложение о проведении публичных слушаний по инициативе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вправе внести (представить) депутат (группа депутатов) </w:t>
      </w:r>
      <w:r w:rsidR="003E6081" w:rsidRPr="00A27795">
        <w:rPr>
          <w:rFonts w:ascii="Times New Roman" w:hAnsi="Times New Roman" w:cs="Times New Roman"/>
          <w:sz w:val="24"/>
          <w:szCs w:val="24"/>
        </w:rPr>
        <w:t>Совета депутатов</w:t>
      </w:r>
      <w:r w:rsidR="00F67231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7231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F67231" w:rsidRPr="00A2779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2.4.2. Предложение о проведении пу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бличных слушаний оформляется в </w:t>
      </w:r>
      <w:r w:rsidRPr="00A27795">
        <w:rPr>
          <w:rFonts w:ascii="Times New Roman" w:hAnsi="Times New Roman" w:cs="Times New Roman"/>
          <w:sz w:val="24"/>
          <w:szCs w:val="24"/>
        </w:rPr>
        <w:t>виде</w:t>
      </w:r>
      <w:r w:rsidR="007947AB" w:rsidRPr="00A27795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Депутатом (группой депутатов) может быть разработан проект подлежащего рассмотрению на публичных слушаниях муниципального правового акта органа местного самоуправления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Pr="00A27795">
        <w:rPr>
          <w:rFonts w:ascii="Times New Roman" w:hAnsi="Times New Roman" w:cs="Times New Roman"/>
          <w:sz w:val="24"/>
          <w:szCs w:val="24"/>
        </w:rPr>
        <w:t xml:space="preserve">, к полномочиям которого относится его принятие (далее – уполномоченный орган).  </w:t>
      </w:r>
    </w:p>
    <w:p w:rsidR="00807B86" w:rsidRPr="00A27795" w:rsidRDefault="00807B86" w:rsidP="003E60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2.4.3. </w:t>
      </w:r>
      <w:r w:rsidR="007947AB" w:rsidRPr="00A27795">
        <w:rPr>
          <w:rFonts w:ascii="Times New Roman" w:hAnsi="Times New Roman" w:cs="Times New Roman"/>
          <w:sz w:val="24"/>
          <w:szCs w:val="24"/>
        </w:rPr>
        <w:t>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 и проект муниципального правового акта, в случае его разработки, подлежат рассмотрению на очередном заседании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</w:t>
      </w:r>
      <w:r w:rsidR="003E608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3E608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07B86" w:rsidRPr="00A27795" w:rsidRDefault="00807B86" w:rsidP="003E60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По результатам обсуждения </w:t>
      </w:r>
      <w:r w:rsidR="007947AB" w:rsidRPr="00A27795">
        <w:rPr>
          <w:rFonts w:ascii="Times New Roman" w:hAnsi="Times New Roman" w:cs="Times New Roman"/>
          <w:sz w:val="24"/>
          <w:szCs w:val="24"/>
        </w:rPr>
        <w:t>заявления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депутата (группы депутатов)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принимается мотивированное решение об одобрении подготовленного проекта муниципального правового акта и назначении публичных слушаний (в случае отсутствия разработанного проекта муниципального правового акта – о назначении публичных слушаний) либо при наличии оснований, изложенных в абзаце третьем подпункта 2.3.4 настоящего Порядка, об отказе в назначении публичных слушаний (в этом случае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проект муниципального правового акта не рассматривается). </w:t>
      </w:r>
    </w:p>
    <w:p w:rsidR="00807B86" w:rsidRPr="00A27795" w:rsidRDefault="00807B86" w:rsidP="003E60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Депутат (группа депутатов) вправе повторно обратиться в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с инициативой о проведении публичных слушаний после устранения причин, послуживших основанием для отказа в их назначении.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2.5. Инициатива </w:t>
      </w:r>
      <w:r w:rsidR="00D102D1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>лавы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оформляется постановлением </w:t>
      </w:r>
      <w:r w:rsidR="00D102D1" w:rsidRPr="00A27795">
        <w:rPr>
          <w:rFonts w:ascii="Times New Roman" w:hAnsi="Times New Roman" w:cs="Times New Roman"/>
          <w:sz w:val="24"/>
          <w:szCs w:val="24"/>
        </w:rPr>
        <w:t>Г</w:t>
      </w:r>
      <w:r w:rsidRPr="00A27795">
        <w:rPr>
          <w:rFonts w:ascii="Times New Roman" w:hAnsi="Times New Roman" w:cs="Times New Roman"/>
          <w:sz w:val="24"/>
          <w:szCs w:val="24"/>
        </w:rPr>
        <w:t xml:space="preserve">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>о назначении публичных слушаний.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8"/>
          <w:sz w:val="24"/>
          <w:szCs w:val="24"/>
        </w:rPr>
        <w:t>2.6. Решение</w:t>
      </w:r>
      <w:r w:rsidR="00D102D1" w:rsidRPr="00A2779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(постановление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о назначении публичных слушаний должно приниматься не позднее </w:t>
      </w:r>
      <w:r w:rsidR="007B6A0B" w:rsidRPr="00A27795">
        <w:rPr>
          <w:rFonts w:ascii="Times New Roman" w:hAnsi="Times New Roman" w:cs="Times New Roman"/>
          <w:sz w:val="24"/>
          <w:szCs w:val="24"/>
        </w:rPr>
        <w:t xml:space="preserve">15 </w:t>
      </w:r>
      <w:r w:rsidRPr="00A27795">
        <w:rPr>
          <w:rFonts w:ascii="Times New Roman" w:hAnsi="Times New Roman" w:cs="Times New Roman"/>
          <w:sz w:val="24"/>
          <w:szCs w:val="24"/>
        </w:rPr>
        <w:t>дней до даты проведения публичных слушаний.</w:t>
      </w:r>
    </w:p>
    <w:p w:rsidR="00C17596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2.7. Решение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Pr="00A27795">
        <w:rPr>
          <w:rFonts w:ascii="Times New Roman" w:hAnsi="Times New Roman" w:cs="Times New Roman"/>
          <w:sz w:val="24"/>
          <w:szCs w:val="24"/>
        </w:rPr>
        <w:t xml:space="preserve">(постановление </w:t>
      </w:r>
      <w:r w:rsidR="00D102D1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D102D1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 должно содержать:</w:t>
      </w:r>
    </w:p>
    <w:p w:rsidR="00C103EE" w:rsidRPr="00A27795" w:rsidRDefault="000B6089" w:rsidP="00C175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ab/>
      </w:r>
      <w:r w:rsidR="00C17596" w:rsidRPr="00A27795">
        <w:rPr>
          <w:rFonts w:ascii="Times New Roman" w:hAnsi="Times New Roman" w:cs="Times New Roman"/>
          <w:sz w:val="24"/>
          <w:szCs w:val="24"/>
        </w:rPr>
        <w:t>2.7.1.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сведения об инициаторах проведения публичных </w:t>
      </w:r>
      <w:r w:rsidR="00BA0AE2" w:rsidRPr="00A27795">
        <w:rPr>
          <w:rFonts w:ascii="Times New Roman" w:hAnsi="Times New Roman" w:cs="Times New Roman"/>
          <w:sz w:val="24"/>
          <w:szCs w:val="24"/>
        </w:rPr>
        <w:t>слушаний, указанных в пункте 1.5.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2.7.2. </w:t>
      </w:r>
      <w:r w:rsidR="00C103EE" w:rsidRPr="00A27795">
        <w:rPr>
          <w:rFonts w:ascii="Times New Roman" w:hAnsi="Times New Roman" w:cs="Times New Roman"/>
          <w:sz w:val="24"/>
          <w:szCs w:val="24"/>
        </w:rPr>
        <w:t>наименование проекта муниципального правового акта, выносимого на публичные слушания или вопроса публичных слушаний;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2.7.3.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сведения об организаторе публичных слушаний;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2.7.4.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адрес места размещения текста проекта муниципального правового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акта,</w:t>
      </w:r>
      <w:r w:rsidR="00BA0AE2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 на публичные слушания, на бумажном носителе;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2.7.5.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адрес места приема замечаний и предложений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 на бумажном носителе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2.7.6.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адрес места размещения на бумажном носителе результатов публичных слушаний, включая мотивированное обоснование принятых решений;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2.7.7.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адрес официального сайта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Коневском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C103EE" w:rsidRPr="00A2779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(далее – официальный сайт), на котором будет размещен проект муниципального правового акта, выносимого на публичные слушания,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в электронном виде, а также результаты публичных слушаний</w:t>
      </w:r>
      <w:r w:rsidR="00BC490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и посредством которого будет осуществляться представление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акта;</w:t>
      </w:r>
      <w:proofErr w:type="gramEnd"/>
    </w:p>
    <w:p w:rsidR="00C103EE" w:rsidRPr="00A27795" w:rsidRDefault="00C17596" w:rsidP="00547D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2.7.8.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возможность использования </w:t>
      </w:r>
      <w:r w:rsidR="002F047F" w:rsidRPr="00A27795">
        <w:rPr>
          <w:rFonts w:ascii="Times New Roman" w:hAnsi="Times New Roman" w:cs="Times New Roman"/>
          <w:sz w:val="24"/>
          <w:szCs w:val="24"/>
        </w:rPr>
        <w:t>(п</w:t>
      </w:r>
      <w:r w:rsidR="002F047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наличии технической возможности) </w:t>
      </w:r>
      <w:r w:rsidR="00C103EE" w:rsidRPr="00A27795">
        <w:rPr>
          <w:rFonts w:ascii="Times New Roman" w:hAnsi="Times New Roman" w:cs="Times New Roman"/>
          <w:sz w:val="24"/>
          <w:szCs w:val="24"/>
        </w:rPr>
        <w:t>федеральной государственной информационной системы «Единый портал государственных и муниципальных услуг (функций)» (далее – Единый портал) в соответствии с порядком, устанавливаемым</w:t>
      </w:r>
      <w:r w:rsidR="00223ECD" w:rsidRPr="00A27795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03.02.2022 № 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</w:t>
      </w:r>
      <w:r w:rsidR="0054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соблюдением требований об обязательном</w:t>
      </w:r>
      <w:proofErr w:type="gramEnd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использовании</w:t>
      </w:r>
      <w:proofErr w:type="gramEnd"/>
      <w:r w:rsidR="00547D0E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официального сайта</w:t>
      </w:r>
      <w:r w:rsidR="00C103EE" w:rsidRPr="00A27795">
        <w:rPr>
          <w:rFonts w:ascii="Times New Roman" w:hAnsi="Times New Roman" w:cs="Times New Roman"/>
          <w:sz w:val="24"/>
          <w:szCs w:val="24"/>
        </w:rPr>
        <w:t>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2.7.9.</w:t>
      </w:r>
      <w:r w:rsidR="00223ECD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информацию о порядке и сроках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представления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 или обсуждаемому вопросу;</w:t>
      </w:r>
    </w:p>
    <w:p w:rsidR="00C103EE" w:rsidRPr="00A27795" w:rsidRDefault="00C17596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2.7.10. </w:t>
      </w:r>
      <w:r w:rsidR="00C103EE" w:rsidRPr="00A27795">
        <w:rPr>
          <w:rFonts w:ascii="Times New Roman" w:hAnsi="Times New Roman" w:cs="Times New Roman"/>
          <w:sz w:val="24"/>
          <w:szCs w:val="24"/>
        </w:rPr>
        <w:t>дат</w:t>
      </w:r>
      <w:r w:rsidR="003340F9" w:rsidRPr="00A27795">
        <w:rPr>
          <w:rFonts w:ascii="Times New Roman" w:hAnsi="Times New Roman" w:cs="Times New Roman"/>
          <w:sz w:val="24"/>
          <w:szCs w:val="24"/>
        </w:rPr>
        <w:t>а</w:t>
      </w:r>
      <w:r w:rsidR="00C103EE" w:rsidRPr="00A27795">
        <w:rPr>
          <w:rFonts w:ascii="Times New Roman" w:hAnsi="Times New Roman" w:cs="Times New Roman"/>
          <w:sz w:val="24"/>
          <w:szCs w:val="24"/>
        </w:rPr>
        <w:t>, время, мест</w:t>
      </w:r>
      <w:r w:rsidR="00BE7231" w:rsidRPr="00A27795">
        <w:rPr>
          <w:rFonts w:ascii="Times New Roman" w:hAnsi="Times New Roman" w:cs="Times New Roman"/>
          <w:sz w:val="24"/>
          <w:szCs w:val="24"/>
        </w:rPr>
        <w:t>о проведения публичных слушаний.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В случае вынесения на публичные слушания проекта муниципального правового акта</w:t>
      </w:r>
      <w:r w:rsidR="00D37B58" w:rsidRPr="00A27795">
        <w:rPr>
          <w:rFonts w:ascii="Times New Roman" w:hAnsi="Times New Roman" w:cs="Times New Roman"/>
          <w:sz w:val="24"/>
          <w:szCs w:val="24"/>
        </w:rPr>
        <w:t>,</w:t>
      </w:r>
      <w:r w:rsidRPr="00A27795">
        <w:rPr>
          <w:rFonts w:ascii="Times New Roman" w:hAnsi="Times New Roman" w:cs="Times New Roman"/>
          <w:sz w:val="24"/>
          <w:szCs w:val="24"/>
        </w:rPr>
        <w:t xml:space="preserve"> он подлежит размещению в местах, указанных в решении о назначении публичных слушаний, в качестве приложения к данному решению не позднее </w:t>
      </w:r>
      <w:r w:rsidR="00E323E6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</w:t>
      </w:r>
      <w:r w:rsidR="00E323E6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EE4C09" w:rsidRPr="00A27795">
        <w:rPr>
          <w:rFonts w:ascii="Times New Roman" w:hAnsi="Times New Roman" w:cs="Times New Roman"/>
          <w:sz w:val="24"/>
          <w:szCs w:val="24"/>
        </w:rPr>
        <w:t>до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дня </w:t>
      </w:r>
      <w:r w:rsidR="00EE4C09" w:rsidRPr="00A27795">
        <w:rPr>
          <w:rFonts w:ascii="Times New Roman" w:hAnsi="Times New Roman" w:cs="Times New Roman"/>
          <w:sz w:val="24"/>
          <w:szCs w:val="24"/>
        </w:rPr>
        <w:t xml:space="preserve">проведения публичных слушаний. 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Приложением к решению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постановлению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о назначении публичных слушаний, при наличии, являются информационно-аналитические материалы по вопросу, выносимому на публичные слушания. 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2.8. На официальном сайте размещается: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2.8.1.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решение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103EE" w:rsidRPr="00A27795">
        <w:rPr>
          <w:rFonts w:ascii="Times New Roman" w:hAnsi="Times New Roman" w:cs="Times New Roman"/>
          <w:sz w:val="24"/>
          <w:szCs w:val="24"/>
        </w:rPr>
        <w:t>о назначении публичных слушаний;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2.8.2. </w:t>
      </w:r>
      <w:r w:rsidR="00C103EE" w:rsidRPr="00A2779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C103EE" w:rsidRPr="00A2779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оекта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муниципального правового акта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 на публичные слушания, с указанием даты его размещения на официальном сайте;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2.8.3.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гиперссылка на страницу официального сайта,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посредством которой осуществляется представление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 и предложений по вынесенному на обсуждение проекту муниципального правового акта;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2.8.4.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решений;</w:t>
      </w:r>
    </w:p>
    <w:p w:rsidR="00C103EE" w:rsidRPr="00A27795" w:rsidRDefault="000B6089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 xml:space="preserve">2.8.5.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электронная форма, посредством заполнения которой обеспечивается возможность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представления жителями </w:t>
      </w:r>
      <w:r w:rsidR="00C103EE" w:rsidRPr="00A27795">
        <w:rPr>
          <w:rFonts w:ascii="Times New Roman" w:hAnsi="Times New Roman" w:cs="Times New Roman"/>
          <w:sz w:val="24"/>
          <w:szCs w:val="24"/>
        </w:rPr>
        <w:t>своих замечаний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 предложений по вынесенному на обсуждение проекту муниципального правового акта.</w:t>
      </w:r>
    </w:p>
    <w:p w:rsidR="00C103EE" w:rsidRPr="00A27795" w:rsidRDefault="00C103EE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2.9. На Едином портале</w:t>
      </w:r>
      <w:r w:rsidR="003A65F9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3A65F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 xml:space="preserve"> размещаются: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2.9.1.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решение</w:t>
      </w:r>
      <w:r w:rsidR="00BA0AE2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103EE" w:rsidRPr="00A27795">
        <w:rPr>
          <w:rFonts w:ascii="Times New Roman" w:hAnsi="Times New Roman" w:cs="Times New Roman"/>
          <w:sz w:val="24"/>
          <w:szCs w:val="24"/>
        </w:rPr>
        <w:t>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назначении публичных слушаний;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2.9.2. </w:t>
      </w:r>
      <w:r w:rsidR="00C103EE" w:rsidRPr="00A27795">
        <w:rPr>
          <w:rFonts w:ascii="Times New Roman" w:hAnsi="Times New Roman" w:cs="Times New Roman"/>
          <w:sz w:val="24"/>
          <w:szCs w:val="24"/>
        </w:rPr>
        <w:t>те</w:t>
      </w:r>
      <w:proofErr w:type="gramStart"/>
      <w:r w:rsidR="00C103EE" w:rsidRPr="00A27795">
        <w:rPr>
          <w:rFonts w:ascii="Times New Roman" w:hAnsi="Times New Roman" w:cs="Times New Roman"/>
          <w:sz w:val="24"/>
          <w:szCs w:val="24"/>
        </w:rPr>
        <w:t>кст пр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оекта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муниципального правового акта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, </w:t>
      </w:r>
      <w:r w:rsidR="00C103EE" w:rsidRPr="00A27795">
        <w:rPr>
          <w:rFonts w:ascii="Times New Roman" w:hAnsi="Times New Roman" w:cs="Times New Roman"/>
          <w:spacing w:val="-4"/>
          <w:sz w:val="24"/>
          <w:szCs w:val="24"/>
        </w:rPr>
        <w:t>выносимого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на публичные слушания, с указанием даты его размещения на Едином портале;</w:t>
      </w:r>
    </w:p>
    <w:p w:rsidR="00C103EE" w:rsidRPr="00A27795" w:rsidRDefault="00C53981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2.9.3. </w:t>
      </w:r>
      <w:r w:rsidR="00C103EE" w:rsidRPr="00A27795">
        <w:rPr>
          <w:rFonts w:ascii="Times New Roman" w:hAnsi="Times New Roman" w:cs="Times New Roman"/>
          <w:sz w:val="24"/>
          <w:szCs w:val="24"/>
        </w:rPr>
        <w:t>информация об обеспечении возможности представления замечаний и предложений по вынесенному на обсуждение проекту муниципального правового акта, а также участия в публичных слушаниях</w:t>
      </w:r>
      <w:r w:rsidR="00D0363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 xml:space="preserve">с использованием Единого портала гражданами Российской Федерации, имеющими подтвержденную учетную запись в федеральной государственной информационной системе </w:t>
      </w:r>
      <w:r w:rsidRPr="00A27795">
        <w:rPr>
          <w:rFonts w:ascii="Times New Roman" w:hAnsi="Times New Roman" w:cs="Times New Roman"/>
          <w:sz w:val="24"/>
          <w:szCs w:val="24"/>
        </w:rPr>
        <w:t>«</w:t>
      </w:r>
      <w:r w:rsidR="00C103EE" w:rsidRPr="00A27795">
        <w:rPr>
          <w:rFonts w:ascii="Times New Roman" w:hAnsi="Times New Roman" w:cs="Times New Roman"/>
          <w:sz w:val="24"/>
          <w:szCs w:val="24"/>
        </w:rPr>
        <w:t>Единая система идентификации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103EE" w:rsidRPr="00A27795">
        <w:rPr>
          <w:rFonts w:ascii="Times New Roman" w:hAnsi="Times New Roman" w:cs="Times New Roman"/>
          <w:sz w:val="24"/>
          <w:szCs w:val="24"/>
        </w:rPr>
        <w:t>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</w:t>
      </w:r>
      <w:proofErr w:type="gramEnd"/>
      <w:r w:rsidR="00C103EE" w:rsidRPr="00A27795">
        <w:rPr>
          <w:rFonts w:ascii="Times New Roman" w:hAnsi="Times New Roman" w:cs="Times New Roman"/>
          <w:sz w:val="24"/>
          <w:szCs w:val="24"/>
        </w:rPr>
        <w:t xml:space="preserve"> форме</w:t>
      </w:r>
      <w:r w:rsidRPr="00A27795">
        <w:rPr>
          <w:rFonts w:ascii="Times New Roman" w:hAnsi="Times New Roman" w:cs="Times New Roman"/>
          <w:sz w:val="24"/>
          <w:szCs w:val="24"/>
        </w:rPr>
        <w:t>»</w:t>
      </w:r>
      <w:r w:rsidR="00C103EE" w:rsidRPr="00A27795">
        <w:rPr>
          <w:rFonts w:ascii="Times New Roman" w:hAnsi="Times New Roman" w:cs="Times New Roman"/>
          <w:sz w:val="24"/>
          <w:szCs w:val="24"/>
        </w:rPr>
        <w:t>;</w:t>
      </w:r>
    </w:p>
    <w:p w:rsidR="00C103EE" w:rsidRPr="00A27795" w:rsidRDefault="00EB4817" w:rsidP="00C103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2.9.4. </w:t>
      </w:r>
      <w:r w:rsidR="00C103EE"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решений.</w:t>
      </w:r>
    </w:p>
    <w:p w:rsidR="00C97DB3" w:rsidRPr="00A27795" w:rsidRDefault="00C97DB3" w:rsidP="00C97DB3">
      <w:pPr>
        <w:autoSpaceDE w:val="0"/>
        <w:autoSpaceDN w:val="0"/>
        <w:adjustRightInd w:val="0"/>
        <w:spacing w:before="240"/>
        <w:ind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 xml:space="preserve">3. Подготовка и проведение публичных слушаний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3.1. В целях оповещения жителей о проведении публичных слушаний решение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="00CB350D"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B350D" w:rsidRPr="00A27795"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подлежит официальному опубликованию в порядке, установленном 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Pr="00A27795">
        <w:rPr>
          <w:rFonts w:ascii="Times New Roman" w:hAnsi="Times New Roman" w:cs="Times New Roman"/>
          <w:sz w:val="24"/>
          <w:szCs w:val="24"/>
        </w:rPr>
        <w:t xml:space="preserve">для официального опубликования муниципальных правовых актов, иной официальной информации не позднее </w:t>
      </w:r>
      <w:r w:rsidR="00CB350D" w:rsidRPr="00A27795">
        <w:rPr>
          <w:rFonts w:ascii="Times New Roman" w:hAnsi="Times New Roman" w:cs="Times New Roman"/>
          <w:sz w:val="24"/>
          <w:szCs w:val="24"/>
        </w:rPr>
        <w:t xml:space="preserve">7 </w:t>
      </w:r>
      <w:r w:rsidRPr="00A27795">
        <w:rPr>
          <w:rFonts w:ascii="Times New Roman" w:hAnsi="Times New Roman" w:cs="Times New Roman"/>
          <w:sz w:val="24"/>
          <w:szCs w:val="24"/>
        </w:rPr>
        <w:t>дней до даты проведения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Информация о назначении публичных слушаний подлежит</w:t>
      </w:r>
      <w:r w:rsidRPr="00A27795">
        <w:rPr>
          <w:rFonts w:ascii="Times New Roman" w:hAnsi="Times New Roman" w:cs="Times New Roman"/>
          <w:sz w:val="24"/>
          <w:szCs w:val="24"/>
        </w:rPr>
        <w:t xml:space="preserve"> размещению на официальном сайте </w:t>
      </w:r>
      <w:r w:rsidR="000B5B7D" w:rsidRPr="00A27795">
        <w:rPr>
          <w:rFonts w:ascii="Times New Roman" w:hAnsi="Times New Roman" w:cs="Times New Roman"/>
          <w:sz w:val="24"/>
          <w:szCs w:val="24"/>
        </w:rPr>
        <w:t>не позднее 7 дней до даты проведения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Информация о назначении публичных слушаний подлежит размещению на Едином портале</w:t>
      </w:r>
      <w:r w:rsidR="003A65F9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3A65F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0B5B7D" w:rsidRPr="00A27795">
        <w:rPr>
          <w:rFonts w:ascii="Times New Roman" w:hAnsi="Times New Roman" w:cs="Times New Roman"/>
          <w:sz w:val="24"/>
          <w:szCs w:val="24"/>
        </w:rPr>
        <w:t>не позднее 7 дней до даты проведения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 публичных слушаний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>может использовать и другие формы оповещения населения о проведении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 Организатор публичных слушаний: </w:t>
      </w:r>
    </w:p>
    <w:p w:rsidR="00C97DB3" w:rsidRPr="00A27795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3.2.1. </w:t>
      </w:r>
      <w:r w:rsidR="00C97DB3" w:rsidRPr="00A27795">
        <w:rPr>
          <w:rFonts w:ascii="Times New Roman" w:hAnsi="Times New Roman" w:cs="Times New Roman"/>
          <w:sz w:val="24"/>
          <w:szCs w:val="24"/>
        </w:rPr>
        <w:t>оповещает население о проведении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 обеспечивает размещение на официальном сайте и Едином портале</w:t>
      </w:r>
      <w:r w:rsidR="00951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951597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="00951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информации, предусмотренной пунктами 2.8 и 2.9 настоящего Порядка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с соблюдением сроков, определенных пунктом 3.1 настоящего Порядка;</w:t>
      </w:r>
    </w:p>
    <w:p w:rsidR="00C97DB3" w:rsidRPr="00A27795" w:rsidRDefault="00D755F2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 xml:space="preserve">3.2.2. </w:t>
      </w:r>
      <w:r w:rsidR="00C97DB3" w:rsidRPr="00A27795">
        <w:rPr>
          <w:rFonts w:ascii="Times New Roman" w:hAnsi="Times New Roman" w:cs="Times New Roman"/>
          <w:sz w:val="24"/>
          <w:szCs w:val="24"/>
        </w:rPr>
        <w:t>осуществляет мониторинг представленных жителями на бумажном носителем и</w:t>
      </w:r>
      <w:r w:rsidR="009D25E5" w:rsidRPr="00A27795">
        <w:rPr>
          <w:rFonts w:ascii="Times New Roman" w:hAnsi="Times New Roman" w:cs="Times New Roman"/>
          <w:sz w:val="24"/>
          <w:szCs w:val="24"/>
        </w:rPr>
        <w:t>/</w:t>
      </w:r>
      <w:r w:rsidR="00C97DB3" w:rsidRPr="00A27795">
        <w:rPr>
          <w:rFonts w:ascii="Times New Roman" w:hAnsi="Times New Roman" w:cs="Times New Roman"/>
          <w:sz w:val="24"/>
          <w:szCs w:val="24"/>
        </w:rPr>
        <w:t>или посредством официального сайта, Единого портала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1347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="00A134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замечаний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и предложений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по вынесенному</w:t>
      </w:r>
      <w:r w:rsidR="009D25E5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>на обсуждение проекту муниципального правового акта;</w:t>
      </w:r>
      <w:proofErr w:type="gramEnd"/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3.2.3. </w:t>
      </w:r>
      <w:r w:rsidR="00C97DB3" w:rsidRPr="00A27795">
        <w:rPr>
          <w:rFonts w:ascii="Times New Roman" w:hAnsi="Times New Roman" w:cs="Times New Roman"/>
          <w:sz w:val="24"/>
          <w:szCs w:val="24"/>
        </w:rPr>
        <w:t>проводит анализ материалов, представленных инициаторами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и участниками публичных слушаний, а также разработчиками проекта муниципального правового акта, выносимого на публичные слушания;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3.2.4.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определяет перечень должностных лиц, специалистов, организаций и других представителей общественности, приглашаемых к участию в публичных слушаниях в качестве экспертов, оповещает их о проведении публичных слушаний;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3.2.5. </w:t>
      </w:r>
      <w:r w:rsidR="00C97DB3" w:rsidRPr="00A27795">
        <w:rPr>
          <w:rFonts w:ascii="Times New Roman" w:hAnsi="Times New Roman" w:cs="Times New Roman"/>
          <w:sz w:val="24"/>
          <w:szCs w:val="24"/>
        </w:rPr>
        <w:t>назначает</w:t>
      </w:r>
      <w:r w:rsidR="00934747" w:rsidRPr="00A27795">
        <w:rPr>
          <w:rFonts w:ascii="Times New Roman" w:hAnsi="Times New Roman" w:cs="Times New Roman"/>
          <w:sz w:val="24"/>
          <w:szCs w:val="24"/>
        </w:rPr>
        <w:t xml:space="preserve"> председательствующего на публичных слушаниях,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 секретаря публичных слушаний для ведения и составления протокола;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3.2.6. </w:t>
      </w:r>
      <w:r w:rsidR="00C97DB3" w:rsidRPr="00A27795">
        <w:rPr>
          <w:rFonts w:ascii="Times New Roman" w:hAnsi="Times New Roman" w:cs="Times New Roman"/>
          <w:sz w:val="24"/>
          <w:szCs w:val="24"/>
        </w:rPr>
        <w:t>определяет докладчиков (содокладчиков);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 xml:space="preserve">3.2.7.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 w:rsidR="00934747" w:rsidRPr="00A27795">
        <w:rPr>
          <w:rFonts w:ascii="Times New Roman" w:hAnsi="Times New Roman" w:cs="Times New Roman"/>
          <w:sz w:val="24"/>
          <w:szCs w:val="24"/>
        </w:rPr>
        <w:t xml:space="preserve">регламент проведения публичных слушаний (порядок и допустимая продолжительность выступлений, вопросов </w:t>
      </w:r>
      <w:proofErr w:type="gramStart"/>
      <w:r w:rsidR="00934747" w:rsidRPr="00A27795">
        <w:rPr>
          <w:rFonts w:ascii="Times New Roman" w:hAnsi="Times New Roman" w:cs="Times New Roman"/>
          <w:sz w:val="24"/>
          <w:szCs w:val="24"/>
        </w:rPr>
        <w:t>выступающим</w:t>
      </w:r>
      <w:proofErr w:type="gramEnd"/>
      <w:r w:rsidR="00934747" w:rsidRPr="00A27795">
        <w:rPr>
          <w:rFonts w:ascii="Times New Roman" w:hAnsi="Times New Roman" w:cs="Times New Roman"/>
          <w:sz w:val="24"/>
          <w:szCs w:val="24"/>
        </w:rPr>
        <w:t xml:space="preserve"> и их ответов, прений)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340F9" w:rsidRPr="00A27795" w:rsidRDefault="003340F9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3.2.8. устанавливает время, место проведения публичных слушаний;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</w:t>
      </w:r>
      <w:r w:rsidR="003340F9" w:rsidRPr="00A27795">
        <w:rPr>
          <w:rFonts w:ascii="Times New Roman" w:hAnsi="Times New Roman" w:cs="Times New Roman"/>
          <w:sz w:val="24"/>
          <w:szCs w:val="24"/>
        </w:rPr>
        <w:t>9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официально опубликовывает и размещает результаты публичных слушаний, включая мотивированное обоснование принятых решений; </w:t>
      </w:r>
    </w:p>
    <w:p w:rsidR="00C97DB3" w:rsidRPr="00A27795" w:rsidRDefault="009D25E5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3.2.</w:t>
      </w:r>
      <w:r w:rsidR="003340F9" w:rsidRPr="00A27795">
        <w:rPr>
          <w:rFonts w:ascii="Times New Roman" w:hAnsi="Times New Roman" w:cs="Times New Roman"/>
          <w:sz w:val="24"/>
          <w:szCs w:val="24"/>
        </w:rPr>
        <w:t>10</w:t>
      </w:r>
      <w:r w:rsidRPr="00A27795">
        <w:rPr>
          <w:rFonts w:ascii="Times New Roman" w:hAnsi="Times New Roman" w:cs="Times New Roman"/>
          <w:sz w:val="24"/>
          <w:szCs w:val="24"/>
        </w:rPr>
        <w:t xml:space="preserve">. </w:t>
      </w:r>
      <w:r w:rsidR="00C97DB3" w:rsidRPr="00A27795">
        <w:rPr>
          <w:rFonts w:ascii="Times New Roman" w:hAnsi="Times New Roman" w:cs="Times New Roman"/>
          <w:sz w:val="24"/>
          <w:szCs w:val="24"/>
        </w:rPr>
        <w:t>принимает необходимые меры для обеспечения охраны общественного порядка при проведении публичных слушаний.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ED07D0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 Участниками публичных слушаний являются:</w:t>
      </w:r>
    </w:p>
    <w:p w:rsidR="00C97DB3" w:rsidRPr="00A27795" w:rsidRDefault="001E10A4" w:rsidP="00C97DB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жители, достигшие ко дню проведения публичных слушаний 18-летнего возраста и постоянно проживающие на территории </w:t>
      </w:r>
      <w:r w:rsidR="00ED07D0" w:rsidRPr="00A27795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</w:t>
      </w:r>
      <w:r w:rsidR="00C97DB3" w:rsidRPr="00A27795">
        <w:rPr>
          <w:rFonts w:ascii="Times New Roman" w:hAnsi="Times New Roman" w:cs="Times New Roman"/>
          <w:kern w:val="1"/>
          <w:sz w:val="24"/>
          <w:szCs w:val="24"/>
        </w:rPr>
        <w:t>;</w:t>
      </w:r>
    </w:p>
    <w:p w:rsidR="00C97DB3" w:rsidRPr="00A27795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депутаты </w:t>
      </w:r>
      <w:r w:rsidR="00ED07D0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6624B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6624B" w:rsidRPr="00A2779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ED07D0" w:rsidRPr="00A27795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C97DB3" w:rsidRPr="00A27795">
        <w:rPr>
          <w:rFonts w:ascii="Times New Roman" w:hAnsi="Times New Roman" w:cs="Times New Roman"/>
          <w:iCs/>
          <w:sz w:val="24"/>
          <w:szCs w:val="24"/>
        </w:rPr>
        <w:t>;</w:t>
      </w:r>
    </w:p>
    <w:p w:rsidR="00C97DB3" w:rsidRPr="00A27795" w:rsidRDefault="001E10A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ED07D0" w:rsidRPr="00A27795">
        <w:rPr>
          <w:rFonts w:ascii="Times New Roman" w:hAnsi="Times New Roman" w:cs="Times New Roman"/>
          <w:sz w:val="24"/>
          <w:szCs w:val="24"/>
        </w:rPr>
        <w:t>Г</w:t>
      </w:r>
      <w:r w:rsidR="00C97DB3" w:rsidRPr="00A27795">
        <w:rPr>
          <w:rFonts w:ascii="Times New Roman" w:hAnsi="Times New Roman" w:cs="Times New Roman"/>
          <w:sz w:val="24"/>
          <w:szCs w:val="24"/>
        </w:rPr>
        <w:t>лава</w:t>
      </w:r>
      <w:r w:rsidR="00ED07D0" w:rsidRPr="00A27795">
        <w:rPr>
          <w:rFonts w:ascii="Times New Roman" w:hAnsi="Times New Roman" w:cs="Times New Roman"/>
          <w:sz w:val="24"/>
          <w:szCs w:val="24"/>
        </w:rPr>
        <w:t xml:space="preserve"> Краснозерского района</w:t>
      </w:r>
      <w:r w:rsidR="00C97DB3" w:rsidRPr="00A27795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1E10A4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.1. Жители, указанные в абзаце втором пункта 3.</w:t>
      </w:r>
      <w:r w:rsidR="00AA76A3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 xml:space="preserve"> настоящего Порядка, вправе представить свои замечания и предложения по проекту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муниципального правового акта,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вынесенному на публичные слушания: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устной форме в ходе выступления на публичных слушаниях;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>на бумажном носителе</w:t>
      </w:r>
      <w:r w:rsidR="00AA76A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по адресу места приема замечаний и предложений, предусмотренных решением 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="00F148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A76A3" w:rsidRPr="00A27795">
        <w:rPr>
          <w:rFonts w:ascii="Times New Roman" w:hAnsi="Times New Roman" w:cs="Times New Roman"/>
          <w:sz w:val="24"/>
          <w:szCs w:val="24"/>
        </w:rPr>
        <w:t xml:space="preserve">(постановлением </w:t>
      </w:r>
      <w:r w:rsidR="0046624B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электронной форме посредством официального сайта;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с использованием Единого портала</w:t>
      </w:r>
      <w:r w:rsidR="00A134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A1347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AA76A3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.2. Прием замечаний и предложений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осуществляется:</w:t>
      </w:r>
    </w:p>
    <w:p w:rsidR="00C97DB3" w:rsidRPr="00A27795" w:rsidRDefault="00AA76A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>на бумажном носителе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со дня официального опубликования решения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 xml:space="preserve">)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о назначении публичных слушаний и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не позднее дня, предшествующего дню проведения </w:t>
      </w:r>
      <w:r w:rsidR="00C97DB3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публичных слушаний;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FA709C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>со дня</w:t>
      </w:r>
      <w:r w:rsidR="00FA709C"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размещения на официальном сайте информации,</w:t>
      </w:r>
      <w:r w:rsidR="00FA709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предусмотренной пунктом 2.8 настоящего Порядка,</w:t>
      </w:r>
      <w:r w:rsidR="00FA709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и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>не позднее дня, предшествующего дню проведения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>;</w:t>
      </w:r>
    </w:p>
    <w:p w:rsidR="00BC7F08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со дня </w:t>
      </w:r>
      <w:r w:rsidRPr="00A27795">
        <w:rPr>
          <w:rFonts w:ascii="Times New Roman" w:hAnsi="Times New Roman" w:cs="Times New Roman"/>
          <w:sz w:val="24"/>
          <w:szCs w:val="24"/>
        </w:rPr>
        <w:t xml:space="preserve">размещения на Едином портале информации, предусмотренной пунктом 2.9 настоящего Порядка, </w:t>
      </w:r>
      <w:r w:rsidR="00BC7F08" w:rsidRPr="00A27795">
        <w:rPr>
          <w:rFonts w:ascii="Times New Roman" w:hAnsi="Times New Roman" w:cs="Times New Roman"/>
          <w:spacing w:val="-4"/>
          <w:sz w:val="24"/>
          <w:szCs w:val="24"/>
        </w:rPr>
        <w:t>и не позднее дня, предшествующего дню проведения публичных слушаний.</w:t>
      </w:r>
    </w:p>
    <w:p w:rsidR="00C97DB3" w:rsidRPr="00A27795" w:rsidRDefault="00BC7F08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</w:t>
      </w:r>
      <w:r w:rsidRPr="00A27795">
        <w:rPr>
          <w:rFonts w:ascii="Times New Roman" w:hAnsi="Times New Roman" w:cs="Times New Roman"/>
          <w:spacing w:val="-4"/>
          <w:sz w:val="24"/>
          <w:szCs w:val="24"/>
        </w:rPr>
        <w:t xml:space="preserve"> жителей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 вынесенному на обсуждение проекту муниципального правового акта, представленные по истечении указанного срока, не рассматриваются по существу, о чем сообщается в письменном виде представившему их лицу в течение 7 дней со дня их регистрации.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F14774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.3. Замечания и предложения жителей по проекту муниципального правового акта на бумажном носителе, в электронной форме</w:t>
      </w:r>
      <w:r w:rsidR="00F147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оформляются жителями с указанием следующей информации: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фамилии, имени, отчества (при наличии)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даты рождения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наименования проекта муниципального правового акта, вынесенного на публичные слушания;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pacing w:val="-4"/>
          <w:sz w:val="24"/>
          <w:szCs w:val="24"/>
        </w:rPr>
        <w:t>- замечаний и предложения по проекту муниципального правового</w:t>
      </w:r>
      <w:r w:rsidRPr="00A27795">
        <w:rPr>
          <w:rFonts w:ascii="Times New Roman" w:hAnsi="Times New Roman" w:cs="Times New Roman"/>
          <w:sz w:val="24"/>
          <w:szCs w:val="24"/>
        </w:rPr>
        <w:t xml:space="preserve"> акта;</w:t>
      </w:r>
    </w:p>
    <w:p w:rsidR="00C97DB3" w:rsidRPr="00A27795" w:rsidRDefault="00F14774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r w:rsidR="00C97DB3" w:rsidRPr="00A27795">
        <w:rPr>
          <w:rFonts w:ascii="Times New Roman" w:hAnsi="Times New Roman" w:cs="Times New Roman"/>
          <w:sz w:val="24"/>
          <w:szCs w:val="24"/>
        </w:rPr>
        <w:t>адреса электронной почты (в случае представлении замечаний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C97DB3" w:rsidRPr="00A27795">
        <w:rPr>
          <w:rFonts w:ascii="Times New Roman" w:hAnsi="Times New Roman" w:cs="Times New Roman"/>
          <w:sz w:val="24"/>
          <w:szCs w:val="24"/>
        </w:rPr>
        <w:t xml:space="preserve">и предложений по проекту муниципального правового акта </w:t>
      </w:r>
      <w:r w:rsidR="00C97DB3" w:rsidRPr="00A27795">
        <w:rPr>
          <w:rFonts w:ascii="Times New Roman" w:hAnsi="Times New Roman" w:cs="Times New Roman"/>
          <w:spacing w:val="-6"/>
          <w:sz w:val="24"/>
          <w:szCs w:val="24"/>
        </w:rPr>
        <w:t>посредством заполнения электронной формы на официальном сайте);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Замечания и предложения по проекту муниципального правового акта на бумажном носителе должны содержать подпись жителя, подающего указанные замечания и предложения.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жителей по проекту муниципального правового акта с использованием Единого портала представляются жителями с указанием следующей информации: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фамилии, имени, отчества (при наличии)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1477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реквизитов основного документа, удостоверяющего личность гражданина;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даты рождения жителя;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адреса регистрации по месту жительства жителя.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F14774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 xml:space="preserve">. Перед открытием публичных слушаний по месту их проведения организатором публичных слушаний проводится регистрация участников публичных слушаний. 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Регистрация участников публичных слушаний проводится с указанием фамилии, имени, отчества (при наличии), даты рождения, адреса места жительства (регистрации) (на основании паспорта или иных документов, удостоверяющих личность).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34747" w:rsidRPr="00A27795">
        <w:rPr>
          <w:rFonts w:ascii="Times New Roman" w:hAnsi="Times New Roman" w:cs="Times New Roman"/>
          <w:sz w:val="24"/>
          <w:szCs w:val="24"/>
        </w:rPr>
        <w:t>5</w:t>
      </w:r>
      <w:r w:rsidRPr="00A27795">
        <w:rPr>
          <w:rFonts w:ascii="Times New Roman" w:hAnsi="Times New Roman" w:cs="Times New Roman"/>
          <w:sz w:val="24"/>
          <w:szCs w:val="24"/>
        </w:rPr>
        <w:t>. Публичные слушания ведет председательствующий, которого назначает организатор публичных слушаний (далее – председательствующий).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Публичные слушания начинаются в указанное в правовом акте о назначении публичных слушаний время с выступления председательствующего.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Председательствующий представляет участникам публичных слушаний информацию о проекте муниципального правового акта или вопросе (далее – проект), подлежащем рассмотрению на публичных слушаниях, его инициаторах и разработчиках, организаторе публичных слушаний, в том числе, председательствующем и секретаре, регламенте проведения публичных слушаний.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8278D" w:rsidRPr="00A27795">
        <w:rPr>
          <w:rFonts w:ascii="Times New Roman" w:hAnsi="Times New Roman" w:cs="Times New Roman"/>
          <w:sz w:val="24"/>
          <w:szCs w:val="24"/>
        </w:rPr>
        <w:t>6</w:t>
      </w:r>
      <w:r w:rsidRPr="00A27795">
        <w:rPr>
          <w:rFonts w:ascii="Times New Roman" w:hAnsi="Times New Roman" w:cs="Times New Roman"/>
          <w:sz w:val="24"/>
          <w:szCs w:val="24"/>
        </w:rPr>
        <w:t>. Председательствующий поддерживает порядок при проведении публичных слушаний, при необходимости объявляет перерыв.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В ходе публичных слушаний председательствующий предоставляет слово инициаторам публичных слушаний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выступающим.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98278D" w:rsidRPr="00A27795">
        <w:rPr>
          <w:rFonts w:ascii="Times New Roman" w:hAnsi="Times New Roman" w:cs="Times New Roman"/>
          <w:sz w:val="24"/>
          <w:szCs w:val="24"/>
        </w:rPr>
        <w:t>7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98278D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После выступлений инициаторов публичных слушаний</w:t>
      </w:r>
      <w:r w:rsidR="0098278D" w:rsidRPr="00A27795">
        <w:rPr>
          <w:rFonts w:ascii="Times New Roman" w:hAnsi="Times New Roman" w:cs="Times New Roman"/>
          <w:sz w:val="24"/>
          <w:szCs w:val="24"/>
        </w:rPr>
        <w:t xml:space="preserve"> и/</w:t>
      </w:r>
      <w:r w:rsidRPr="00A27795">
        <w:rPr>
          <w:rFonts w:ascii="Times New Roman" w:hAnsi="Times New Roman" w:cs="Times New Roman"/>
          <w:sz w:val="24"/>
          <w:szCs w:val="24"/>
        </w:rPr>
        <w:t xml:space="preserve">или разработчиков проекта, других лиц участникам публичных слушаний предоставляется возможность обратиться с вопросами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выступающим.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По окончании выступлений участники публичных слушаний могут высказать свою позицию в прениях.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hAnsi="Times New Roman" w:cs="Times New Roman"/>
          <w:sz w:val="24"/>
          <w:szCs w:val="24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 р</w:t>
      </w:r>
      <w:r w:rsidR="0098278D" w:rsidRPr="00A27795">
        <w:rPr>
          <w:rFonts w:ascii="Times New Roman" w:hAnsi="Times New Roman" w:cs="Times New Roman"/>
          <w:sz w:val="24"/>
          <w:szCs w:val="24"/>
          <w:lang w:eastAsia="ru-RU"/>
        </w:rPr>
        <w:t>екомендации в письменном виде.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  <w:lang w:eastAsia="ru-RU"/>
        </w:rPr>
        <w:t>По истечении времени, отведенного председательствующим для выступлений в прениях, участники публичных слушаний, которым не было предоставлено слово, вправе представить свои</w:t>
      </w:r>
      <w:r w:rsidR="00D14597" w:rsidRPr="00A2779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A27795">
        <w:rPr>
          <w:rFonts w:ascii="Times New Roman" w:hAnsi="Times New Roman" w:cs="Times New Roman"/>
          <w:sz w:val="24"/>
          <w:szCs w:val="24"/>
        </w:rPr>
        <w:t>амечания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предложения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 проекту муниципального правового акта, рассматриваемого на публичных слушаниях, на бумажном носителе и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/или </w:t>
      </w:r>
      <w:r w:rsidRPr="00A27795">
        <w:rPr>
          <w:rFonts w:ascii="Times New Roman" w:hAnsi="Times New Roman" w:cs="Times New Roman"/>
          <w:sz w:val="24"/>
          <w:szCs w:val="24"/>
        </w:rPr>
        <w:t>в электронной форме</w:t>
      </w:r>
      <w:r w:rsidR="00D14597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посредством официального сайта, с использованием Единого портала с соблюдением требований, установленных подпунктом 3.</w:t>
      </w:r>
      <w:r w:rsidR="00D14597" w:rsidRPr="00A27795">
        <w:rPr>
          <w:rFonts w:ascii="Times New Roman" w:hAnsi="Times New Roman" w:cs="Times New Roman"/>
          <w:sz w:val="24"/>
          <w:szCs w:val="24"/>
        </w:rPr>
        <w:t>3</w:t>
      </w:r>
      <w:r w:rsidRPr="00A27795">
        <w:rPr>
          <w:rFonts w:ascii="Times New Roman" w:hAnsi="Times New Roman" w:cs="Times New Roman"/>
          <w:sz w:val="24"/>
          <w:szCs w:val="24"/>
        </w:rPr>
        <w:t>.3 настоящего Порядка.</w:t>
      </w:r>
      <w:proofErr w:type="gramEnd"/>
    </w:p>
    <w:p w:rsidR="00C97DB3" w:rsidRPr="00A27795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3.</w:t>
      </w:r>
      <w:r w:rsidR="00807D0E" w:rsidRPr="00A27795">
        <w:rPr>
          <w:rFonts w:ascii="Times New Roman" w:hAnsi="Times New Roman" w:cs="Times New Roman"/>
          <w:sz w:val="24"/>
          <w:szCs w:val="24"/>
        </w:rPr>
        <w:t>8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80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Во время проведения публичных слушаний секретарем ведется протокол, в который заносятся все замечания и предложения по проекту муниципального правового акта, поступившие в устной форме от участников публичных слушаний, заключения</w:t>
      </w:r>
      <w:r w:rsidR="00CD6BBD" w:rsidRPr="00A27795">
        <w:rPr>
          <w:rFonts w:ascii="Times New Roman" w:hAnsi="Times New Roman" w:cs="Times New Roman"/>
          <w:sz w:val="24"/>
          <w:szCs w:val="24"/>
        </w:rPr>
        <w:t xml:space="preserve"> должностных лиц, специалистов организаций </w:t>
      </w:r>
      <w:r w:rsidRPr="00A27795">
        <w:rPr>
          <w:rFonts w:ascii="Times New Roman" w:hAnsi="Times New Roman" w:cs="Times New Roman"/>
          <w:sz w:val="24"/>
          <w:szCs w:val="24"/>
        </w:rPr>
        <w:t>и других представителей общественности, приглашаемых к участию в публичных слушаниях в качестве экспертов, а также принятые по итогам проведения публичных слушаний решения.</w:t>
      </w:r>
      <w:proofErr w:type="gramEnd"/>
    </w:p>
    <w:p w:rsidR="00C97DB3" w:rsidRPr="00A27795" w:rsidRDefault="00C97DB3" w:rsidP="00C97DB3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по проекту муниципального правового акта, поступившие на бумажном носителе</w:t>
      </w:r>
      <w:r w:rsidR="00807D0E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в электронной форме, включаются в сводную таблицу замечаний и предложений, являющуюся приложением к протоколу.</w:t>
      </w:r>
    </w:p>
    <w:p w:rsidR="00C97DB3" w:rsidRPr="00A27795" w:rsidRDefault="00C97DB3" w:rsidP="006708C9">
      <w:pPr>
        <w:widowControl w:val="0"/>
        <w:autoSpaceDE w:val="0"/>
        <w:spacing w:before="24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>4. Подготовка и оформление сводной таблицы замечаний и предложений, протокола публичных слушаний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4.1. Уполномоченное должностное лицо организатора публичных слушаний не позднее </w:t>
      </w:r>
      <w:r w:rsidR="00CC7993" w:rsidRPr="00A27795">
        <w:rPr>
          <w:rFonts w:ascii="Times New Roman" w:hAnsi="Times New Roman" w:cs="Times New Roman"/>
          <w:sz w:val="24"/>
          <w:szCs w:val="24"/>
        </w:rPr>
        <w:t>10</w:t>
      </w:r>
      <w:r w:rsidRPr="00A27795">
        <w:rPr>
          <w:rFonts w:ascii="Times New Roman" w:hAnsi="Times New Roman" w:cs="Times New Roman"/>
          <w:sz w:val="24"/>
          <w:szCs w:val="24"/>
        </w:rPr>
        <w:t xml:space="preserve"> дней после окончания публичных слушаний: 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4.1.1. в целях устранения дублирования и исключения замечаний и предложений, противоречащих законодательству, осуществляет обработку замечаний и предложений по </w:t>
      </w:r>
      <w:r w:rsidRPr="00A27795">
        <w:rPr>
          <w:rFonts w:ascii="Times New Roman" w:hAnsi="Times New Roman" w:cs="Times New Roman"/>
          <w:sz w:val="24"/>
          <w:szCs w:val="24"/>
        </w:rPr>
        <w:lastRenderedPageBreak/>
        <w:t>вынесенному на обсуждение проекту муниципального правового акта: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795">
        <w:rPr>
          <w:rFonts w:ascii="Times New Roman" w:hAnsi="Times New Roman" w:cs="Times New Roman"/>
          <w:sz w:val="24"/>
          <w:szCs w:val="24"/>
        </w:rPr>
        <w:t>- поступивших в устной форме в ходе выступления на публичных слушаниях;</w:t>
      </w:r>
      <w:proofErr w:type="gramEnd"/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27795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 на бумажном носителе, посредством официального сайта и с использованием Единого портала;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4.1.2.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готовит и подписывает сводную таблицу замечаний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и предложений по проекту муниципального правового акта.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4.2.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(далее – протокол) подготавливается в окончательном виде и оформляется организатором публичных слушаний не позднее </w:t>
      </w:r>
      <w:r w:rsidR="006E1BF1" w:rsidRPr="00A27795">
        <w:rPr>
          <w:rFonts w:ascii="Times New Roman" w:hAnsi="Times New Roman" w:cs="Times New Roman"/>
          <w:sz w:val="24"/>
          <w:szCs w:val="24"/>
        </w:rPr>
        <w:t xml:space="preserve">10 </w:t>
      </w:r>
      <w:r w:rsidRPr="00A27795">
        <w:rPr>
          <w:rFonts w:ascii="Times New Roman" w:hAnsi="Times New Roman" w:cs="Times New Roman"/>
          <w:sz w:val="24"/>
          <w:szCs w:val="24"/>
        </w:rPr>
        <w:t>дней после окончания публичных слушаний.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Протокол подписывается председательствующим и секретарем. 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4.3. В протоколе указываются:</w:t>
      </w:r>
    </w:p>
    <w:p w:rsidR="00C97DB3" w:rsidRPr="00A27795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дата проведения публичных слушаний;</w:t>
      </w:r>
    </w:p>
    <w:p w:rsidR="00C97DB3" w:rsidRPr="00A27795" w:rsidRDefault="00C97DB3" w:rsidP="006E1BF1">
      <w:pPr>
        <w:pStyle w:val="a5"/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дата оформления протокола;</w:t>
      </w:r>
    </w:p>
    <w:p w:rsidR="00C97DB3" w:rsidRPr="00A27795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информация об организаторе публичных слушаний;</w:t>
      </w:r>
    </w:p>
    <w:p w:rsidR="00C97DB3" w:rsidRPr="00A27795" w:rsidRDefault="00C97DB3" w:rsidP="006E1BF1">
      <w:pPr>
        <w:widowControl w:val="0"/>
        <w:numPr>
          <w:ilvl w:val="0"/>
          <w:numId w:val="6"/>
        </w:num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реквизиты правового акта о назначении публичных слушаний, дата и источник его опубликования;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сведения о количестве участников публичных слушаний;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краткое содержание выступлений участников публичных слушаний, а также содержание поступивших вопросов и ответов на них;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замечания и предложения по вынесенному на обсуждение проекту муниципального правового акта, поступившие от участников публичных слушаний в устной</w:t>
      </w:r>
      <w:r w:rsidR="0022550F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форме в ходе выступлений на публичных слушаниях;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заключения должностных лиц, специалистов, организаций и других представителей общественности, приглашаемых к участию в публичных слушаниях в качестве экспертов;</w:t>
      </w:r>
    </w:p>
    <w:p w:rsidR="00C97DB3" w:rsidRPr="00A27795" w:rsidRDefault="00C97DB3" w:rsidP="006E1BF1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результаты публичных слушаний, включая мотивированное обоснование принятых решений.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К протоколу прилагается </w:t>
      </w:r>
      <w:r w:rsidR="00DB03CF" w:rsidRPr="00A27795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27795">
        <w:rPr>
          <w:rFonts w:ascii="Times New Roman" w:hAnsi="Times New Roman" w:cs="Times New Roman"/>
          <w:sz w:val="24"/>
          <w:szCs w:val="24"/>
        </w:rPr>
        <w:t>участников публичных слушаний,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сводная таблица замечаний и предложений.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4.4.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Участники публичных слушаний, внесшие замечания и предложения по проекту муниципального правового акта, рассмотренного на публичных слушаниях, имеют право по</w:t>
      </w:r>
      <w:r w:rsidR="0023560C" w:rsidRPr="00A27795">
        <w:rPr>
          <w:rFonts w:ascii="Times New Roman" w:hAnsi="Times New Roman" w:cs="Times New Roman"/>
          <w:sz w:val="24"/>
          <w:szCs w:val="24"/>
        </w:rPr>
        <w:t>лучить выписку из протокола и/</w:t>
      </w:r>
      <w:r w:rsidRPr="00A27795">
        <w:rPr>
          <w:rFonts w:ascii="Times New Roman" w:hAnsi="Times New Roman" w:cs="Times New Roman"/>
          <w:sz w:val="24"/>
          <w:szCs w:val="24"/>
        </w:rPr>
        <w:t>или сводной таблицы замечаний и предложений, содержащую внесенные этими участниками замечания и предложения (далее – выписка).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Выписка подготавливается, оформляется и выдается (направляется) такому участнику публичных слушаний в течение </w:t>
      </w:r>
      <w:r w:rsidR="00181EDC" w:rsidRPr="00A27795">
        <w:rPr>
          <w:rFonts w:ascii="Times New Roman" w:hAnsi="Times New Roman" w:cs="Times New Roman"/>
          <w:sz w:val="24"/>
          <w:szCs w:val="24"/>
        </w:rPr>
        <w:t>3</w:t>
      </w:r>
      <w:r w:rsidR="0023560C" w:rsidRPr="00A27795">
        <w:rPr>
          <w:rFonts w:ascii="Times New Roman" w:hAnsi="Times New Roman" w:cs="Times New Roman"/>
          <w:sz w:val="24"/>
          <w:szCs w:val="24"/>
        </w:rPr>
        <w:t xml:space="preserve">0 </w:t>
      </w:r>
      <w:r w:rsidRPr="00A27795">
        <w:rPr>
          <w:rFonts w:ascii="Times New Roman" w:hAnsi="Times New Roman" w:cs="Times New Roman"/>
          <w:sz w:val="24"/>
          <w:szCs w:val="24"/>
        </w:rPr>
        <w:t>дней с момента поступления организатору публичных слушаний соответствующего запроса.</w:t>
      </w:r>
    </w:p>
    <w:p w:rsidR="00C97DB3" w:rsidRPr="00A27795" w:rsidRDefault="00C97DB3" w:rsidP="00A84F80">
      <w:pPr>
        <w:widowControl w:val="0"/>
        <w:autoSpaceDE w:val="0"/>
        <w:spacing w:before="24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27795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="0024198B" w:rsidRPr="00A27795">
        <w:rPr>
          <w:rFonts w:ascii="Times New Roman" w:hAnsi="Times New Roman" w:cs="Times New Roman"/>
          <w:bCs/>
          <w:sz w:val="24"/>
          <w:szCs w:val="24"/>
        </w:rPr>
        <w:t>Заключение о р</w:t>
      </w:r>
      <w:r w:rsidRPr="00A27795">
        <w:rPr>
          <w:rFonts w:ascii="Times New Roman" w:hAnsi="Times New Roman" w:cs="Times New Roman"/>
          <w:bCs/>
          <w:sz w:val="24"/>
          <w:szCs w:val="24"/>
        </w:rPr>
        <w:t>езультат</w:t>
      </w:r>
      <w:r w:rsidR="00313D3F" w:rsidRPr="00A27795">
        <w:rPr>
          <w:rFonts w:ascii="Times New Roman" w:hAnsi="Times New Roman" w:cs="Times New Roman"/>
          <w:bCs/>
          <w:sz w:val="24"/>
          <w:szCs w:val="24"/>
        </w:rPr>
        <w:t xml:space="preserve">ах </w:t>
      </w:r>
      <w:r w:rsidRPr="00A27795">
        <w:rPr>
          <w:rFonts w:ascii="Times New Roman" w:hAnsi="Times New Roman" w:cs="Times New Roman"/>
          <w:bCs/>
          <w:sz w:val="24"/>
          <w:szCs w:val="24"/>
        </w:rPr>
        <w:t>публичных слушаний</w:t>
      </w:r>
    </w:p>
    <w:p w:rsidR="00B95779" w:rsidRPr="00A27795" w:rsidRDefault="003E32C4" w:rsidP="00B957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="00B9577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 публичных слушаний и на основании протокола организатор публичных слушаний осуществляет подготовку заключения о результатах публичных слушаний.</w:t>
      </w:r>
    </w:p>
    <w:p w:rsidR="003E32C4" w:rsidRPr="00A27795" w:rsidRDefault="003E32C4" w:rsidP="003E32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 заключении о результатах публичных слушаний, должны быть указаны: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оформления заключения о результатах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протокола публичных слушаний, на основании которого подготовлено заключение о результатах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внесенных предложений и замечаний участников публичных слушаний;</w:t>
      </w:r>
    </w:p>
    <w:p w:rsidR="003E32C4" w:rsidRPr="00A27795" w:rsidRDefault="003E32C4" w:rsidP="003E32C4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аргументированные рекомендации организатора публичных слушаний о целесообразности или нецелесообразности учета внесенных участниками </w:t>
      </w:r>
      <w:r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публичных слушаний предложений и замечаний и выводы по результатам публичных слушаний.</w:t>
      </w:r>
    </w:p>
    <w:p w:rsidR="00313D3F" w:rsidRPr="00A27795" w:rsidRDefault="00313D3F" w:rsidP="00313D3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5.3. </w:t>
      </w:r>
      <w:r w:rsidRPr="00A27795">
        <w:rPr>
          <w:rFonts w:ascii="Times New Roman" w:hAnsi="Times New Roman" w:cs="Times New Roman"/>
          <w:bCs/>
          <w:sz w:val="24"/>
          <w:szCs w:val="24"/>
        </w:rPr>
        <w:t>Заключение о результат</w:t>
      </w:r>
      <w:r w:rsidR="00A54829" w:rsidRPr="00A27795">
        <w:rPr>
          <w:rFonts w:ascii="Times New Roman" w:hAnsi="Times New Roman" w:cs="Times New Roman"/>
          <w:bCs/>
          <w:sz w:val="24"/>
          <w:szCs w:val="24"/>
        </w:rPr>
        <w:t>ах</w:t>
      </w:r>
      <w:r w:rsidRPr="00A27795">
        <w:rPr>
          <w:rFonts w:ascii="Times New Roman" w:hAnsi="Times New Roman" w:cs="Times New Roman"/>
          <w:bCs/>
          <w:sz w:val="24"/>
          <w:szCs w:val="24"/>
        </w:rPr>
        <w:t xml:space="preserve"> публичных слушаний</w:t>
      </w:r>
      <w:r w:rsidRPr="00A27795">
        <w:rPr>
          <w:rFonts w:ascii="Times New Roman" w:hAnsi="Times New Roman" w:cs="Times New Roman"/>
          <w:sz w:val="24"/>
          <w:szCs w:val="24"/>
        </w:rPr>
        <w:t xml:space="preserve"> подписывается председательствующим и секретарем. </w:t>
      </w:r>
    </w:p>
    <w:p w:rsidR="00C97DB3" w:rsidRPr="00A27795" w:rsidRDefault="00C97DB3" w:rsidP="00FC6B7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5.</w:t>
      </w:r>
      <w:r w:rsidR="00A54829" w:rsidRPr="00A27795">
        <w:rPr>
          <w:rFonts w:ascii="Times New Roman" w:hAnsi="Times New Roman" w:cs="Times New Roman"/>
          <w:sz w:val="24"/>
          <w:szCs w:val="24"/>
        </w:rPr>
        <w:t>4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3E32C4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100F76" w:rsidRPr="00A27795">
        <w:rPr>
          <w:rFonts w:ascii="Times New Roman" w:hAnsi="Times New Roman" w:cs="Times New Roman"/>
          <w:bCs/>
          <w:sz w:val="24"/>
          <w:szCs w:val="24"/>
        </w:rPr>
        <w:t>Заключение о результат</w:t>
      </w:r>
      <w:r w:rsidR="00864378" w:rsidRPr="00A27795">
        <w:rPr>
          <w:rFonts w:ascii="Times New Roman" w:hAnsi="Times New Roman" w:cs="Times New Roman"/>
          <w:bCs/>
          <w:sz w:val="24"/>
          <w:szCs w:val="24"/>
        </w:rPr>
        <w:t>ах</w:t>
      </w:r>
      <w:r w:rsidR="00100F76" w:rsidRPr="00A27795">
        <w:rPr>
          <w:rFonts w:ascii="Times New Roman" w:hAnsi="Times New Roman" w:cs="Times New Roman"/>
          <w:bCs/>
          <w:sz w:val="24"/>
          <w:szCs w:val="24"/>
        </w:rPr>
        <w:t xml:space="preserve"> публичных слушаний</w:t>
      </w:r>
      <w:r w:rsidR="00FC6B72" w:rsidRPr="00A27795">
        <w:rPr>
          <w:rFonts w:ascii="Times New Roman" w:hAnsi="Times New Roman" w:cs="Times New Roman"/>
          <w:sz w:val="24"/>
          <w:szCs w:val="24"/>
        </w:rPr>
        <w:t xml:space="preserve"> в срок не позднее 10 дней со дня </w:t>
      </w:r>
      <w:r w:rsidR="00313D3F" w:rsidRPr="00A27795">
        <w:rPr>
          <w:rFonts w:ascii="Times New Roman" w:hAnsi="Times New Roman" w:cs="Times New Roman"/>
          <w:sz w:val="24"/>
          <w:szCs w:val="24"/>
        </w:rPr>
        <w:t xml:space="preserve">его </w:t>
      </w:r>
      <w:r w:rsidR="00FC6B72" w:rsidRPr="00A27795">
        <w:rPr>
          <w:rFonts w:ascii="Times New Roman" w:hAnsi="Times New Roman" w:cs="Times New Roman"/>
          <w:sz w:val="24"/>
          <w:szCs w:val="24"/>
        </w:rPr>
        <w:t>подписания</w:t>
      </w:r>
      <w:r w:rsidR="003E32C4" w:rsidRPr="00A277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подлеж</w:t>
      </w:r>
      <w:r w:rsidR="003E32C4" w:rsidRPr="00A27795">
        <w:rPr>
          <w:rFonts w:ascii="Times New Roman" w:hAnsi="Times New Roman" w:cs="Times New Roman"/>
          <w:sz w:val="24"/>
          <w:szCs w:val="24"/>
        </w:rPr>
        <w:t>и</w:t>
      </w:r>
      <w:r w:rsidRPr="00A27795">
        <w:rPr>
          <w:rFonts w:ascii="Times New Roman" w:hAnsi="Times New Roman" w:cs="Times New Roman"/>
          <w:sz w:val="24"/>
          <w:szCs w:val="24"/>
        </w:rPr>
        <w:t xml:space="preserve">т опубликованию </w:t>
      </w:r>
      <w:r w:rsidR="003E32C4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организатором публичных слушаний в порядке, установленном для официального опубликования муниципальных правовых актов, </w:t>
      </w:r>
      <w:r w:rsidR="00FC6B72" w:rsidRPr="00A27795">
        <w:rPr>
          <w:rFonts w:ascii="Times New Roman" w:hAnsi="Times New Roman" w:cs="Times New Roman"/>
          <w:sz w:val="24"/>
          <w:szCs w:val="24"/>
        </w:rPr>
        <w:t xml:space="preserve">а также </w:t>
      </w:r>
      <w:r w:rsidRPr="00A27795">
        <w:rPr>
          <w:rFonts w:ascii="Times New Roman" w:hAnsi="Times New Roman" w:cs="Times New Roman"/>
          <w:sz w:val="24"/>
          <w:szCs w:val="24"/>
        </w:rPr>
        <w:t>размеща</w:t>
      </w:r>
      <w:r w:rsidR="00FC6B72" w:rsidRPr="00A27795">
        <w:rPr>
          <w:rFonts w:ascii="Times New Roman" w:hAnsi="Times New Roman" w:cs="Times New Roman"/>
          <w:sz w:val="24"/>
          <w:szCs w:val="24"/>
        </w:rPr>
        <w:t>е</w:t>
      </w:r>
      <w:r w:rsidRPr="00A27795">
        <w:rPr>
          <w:rFonts w:ascii="Times New Roman" w:hAnsi="Times New Roman" w:cs="Times New Roman"/>
          <w:sz w:val="24"/>
          <w:szCs w:val="24"/>
        </w:rPr>
        <w:t>тся: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 xml:space="preserve">- на бумажном носителе в местах, определенных в решении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Совета депутатов 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</w:t>
      </w:r>
      <w:proofErr w:type="gramStart"/>
      <w:r w:rsidR="00494B3E" w:rsidRPr="00A27795">
        <w:rPr>
          <w:rFonts w:ascii="Times New Roman" w:hAnsi="Times New Roman" w:cs="Times New Roman"/>
          <w:sz w:val="24"/>
          <w:szCs w:val="24"/>
        </w:rPr>
        <w:t>а</w:t>
      </w:r>
      <w:r w:rsidRPr="00A277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27795">
        <w:rPr>
          <w:rFonts w:ascii="Times New Roman" w:hAnsi="Times New Roman" w:cs="Times New Roman"/>
          <w:sz w:val="24"/>
          <w:szCs w:val="24"/>
        </w:rPr>
        <w:t xml:space="preserve">постановлении </w:t>
      </w:r>
      <w:r w:rsidR="00494B3E" w:rsidRPr="00A27795">
        <w:rPr>
          <w:rFonts w:ascii="Times New Roman" w:hAnsi="Times New Roman" w:cs="Times New Roman"/>
          <w:sz w:val="24"/>
          <w:szCs w:val="24"/>
        </w:rPr>
        <w:t xml:space="preserve">Главы </w:t>
      </w:r>
      <w:proofErr w:type="spellStart"/>
      <w:r w:rsidR="00494B3E" w:rsidRPr="00A27795">
        <w:rPr>
          <w:rFonts w:ascii="Times New Roman" w:hAnsi="Times New Roman" w:cs="Times New Roman"/>
          <w:sz w:val="24"/>
          <w:szCs w:val="24"/>
        </w:rPr>
        <w:t>Коневского</w:t>
      </w:r>
      <w:proofErr w:type="spellEnd"/>
      <w:r w:rsidR="00494B3E" w:rsidRPr="00A27795">
        <w:rPr>
          <w:rFonts w:ascii="Times New Roman" w:hAnsi="Times New Roman" w:cs="Times New Roman"/>
          <w:sz w:val="24"/>
          <w:szCs w:val="24"/>
        </w:rPr>
        <w:t xml:space="preserve">  сельсовета Краснозерского района</w:t>
      </w:r>
      <w:r w:rsidRPr="00A27795">
        <w:rPr>
          <w:rFonts w:ascii="Times New Roman" w:hAnsi="Times New Roman" w:cs="Times New Roman"/>
          <w:sz w:val="24"/>
          <w:szCs w:val="24"/>
        </w:rPr>
        <w:t>) о назначении публичных слушаний;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 в электронном виде на официальном сайте;</w:t>
      </w:r>
    </w:p>
    <w:p w:rsidR="00C97DB3" w:rsidRPr="00A27795" w:rsidRDefault="00C97DB3" w:rsidP="00C97DB3">
      <w:pPr>
        <w:widowControl w:val="0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-</w:t>
      </w:r>
      <w:r w:rsidR="004005BA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>в соответствующем разделе платформы обратной связи Единого портала</w:t>
      </w:r>
      <w:r w:rsidR="00B4261B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="00B4261B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случае его использования)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</w:p>
    <w:p w:rsidR="00171C95" w:rsidRPr="00A27795" w:rsidRDefault="00C97DB3" w:rsidP="00C97DB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795">
        <w:rPr>
          <w:rFonts w:ascii="Times New Roman" w:hAnsi="Times New Roman" w:cs="Times New Roman"/>
          <w:sz w:val="24"/>
          <w:szCs w:val="24"/>
        </w:rPr>
        <w:t>5.</w:t>
      </w:r>
      <w:r w:rsidR="00A54829" w:rsidRPr="00A27795">
        <w:rPr>
          <w:rFonts w:ascii="Times New Roman" w:hAnsi="Times New Roman" w:cs="Times New Roman"/>
          <w:sz w:val="24"/>
          <w:szCs w:val="24"/>
        </w:rPr>
        <w:t>5</w:t>
      </w:r>
      <w:r w:rsidRPr="00A27795">
        <w:rPr>
          <w:rFonts w:ascii="Times New Roman" w:hAnsi="Times New Roman" w:cs="Times New Roman"/>
          <w:sz w:val="24"/>
          <w:szCs w:val="24"/>
        </w:rPr>
        <w:t>.</w:t>
      </w:r>
      <w:r w:rsidR="004005BA" w:rsidRPr="00A27795">
        <w:rPr>
          <w:rFonts w:ascii="Times New Roman" w:hAnsi="Times New Roman" w:cs="Times New Roman"/>
          <w:sz w:val="24"/>
          <w:szCs w:val="24"/>
        </w:rPr>
        <w:t xml:space="preserve"> </w:t>
      </w:r>
      <w:r w:rsidRPr="00A27795">
        <w:rPr>
          <w:rFonts w:ascii="Times New Roman" w:hAnsi="Times New Roman" w:cs="Times New Roman"/>
          <w:sz w:val="24"/>
          <w:szCs w:val="24"/>
        </w:rPr>
        <w:t xml:space="preserve">Организатор публичных слушаний направляет 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публичных слушаний (заключение о результатах публичных слушаний, протокол) </w:t>
      </w:r>
      <w:r w:rsidR="00313D3F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 </w:t>
      </w:r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самоуправления </w:t>
      </w:r>
      <w:proofErr w:type="spellStart"/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="00F148F1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</w:t>
      </w:r>
      <w:r w:rsidR="00313D3F" w:rsidRPr="00A27795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="00171C95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принявшему правовой акт о назначении и проведении публичных слушаний</w:t>
      </w:r>
      <w:r w:rsidR="00A5482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A54829" w:rsidRPr="00A27795">
        <w:rPr>
          <w:rFonts w:ascii="Times New Roman" w:hAnsi="Times New Roman" w:cs="Times New Roman"/>
          <w:sz w:val="24"/>
          <w:szCs w:val="24"/>
        </w:rPr>
        <w:t>уполномоченному на принятие решения по проекту муниципального правового акта, рассмотренному на публичных слушаниях</w:t>
      </w:r>
      <w:r w:rsidR="00A54829" w:rsidRPr="00A277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7DB3" w:rsidRPr="00A27795" w:rsidRDefault="00C97DB3" w:rsidP="00C97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C97DB3" w:rsidRPr="00A27795" w:rsidSect="009E2935">
      <w:pgSz w:w="11906" w:h="16838"/>
      <w:pgMar w:top="993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56" w:rsidRDefault="006D0E56" w:rsidP="00235587">
      <w:pPr>
        <w:spacing w:after="0" w:line="240" w:lineRule="auto"/>
      </w:pPr>
      <w:r>
        <w:separator/>
      </w:r>
    </w:p>
  </w:endnote>
  <w:endnote w:type="continuationSeparator" w:id="0">
    <w:p w:rsidR="006D0E56" w:rsidRDefault="006D0E56" w:rsidP="0023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56" w:rsidRDefault="006D0E56" w:rsidP="00235587">
      <w:pPr>
        <w:spacing w:after="0" w:line="240" w:lineRule="auto"/>
      </w:pPr>
      <w:r>
        <w:separator/>
      </w:r>
    </w:p>
  </w:footnote>
  <w:footnote w:type="continuationSeparator" w:id="0">
    <w:p w:rsidR="006D0E56" w:rsidRDefault="006D0E56" w:rsidP="0023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7848"/>
    <w:multiLevelType w:val="hybridMultilevel"/>
    <w:tmpl w:val="DD98D362"/>
    <w:lvl w:ilvl="0" w:tplc="55983C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946D8C"/>
    <w:multiLevelType w:val="hybridMultilevel"/>
    <w:tmpl w:val="CABC0AEA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540634"/>
    <w:multiLevelType w:val="hybridMultilevel"/>
    <w:tmpl w:val="6AC213C6"/>
    <w:lvl w:ilvl="0" w:tplc="F2C4021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F461AE"/>
    <w:multiLevelType w:val="hybridMultilevel"/>
    <w:tmpl w:val="21A63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A5665D"/>
    <w:multiLevelType w:val="hybridMultilevel"/>
    <w:tmpl w:val="FA681A18"/>
    <w:lvl w:ilvl="0" w:tplc="D3920D7E">
      <w:start w:val="1"/>
      <w:numFmt w:val="russianLower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F9349E2"/>
    <w:multiLevelType w:val="hybridMultilevel"/>
    <w:tmpl w:val="7052919E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14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669110CC"/>
    <w:multiLevelType w:val="hybridMultilevel"/>
    <w:tmpl w:val="2B56E676"/>
    <w:lvl w:ilvl="0" w:tplc="F2C4021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5D5FFB"/>
    <w:multiLevelType w:val="hybridMultilevel"/>
    <w:tmpl w:val="1CFA2536"/>
    <w:lvl w:ilvl="0" w:tplc="E8E4F470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F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AF15050"/>
    <w:multiLevelType w:val="hybridMultilevel"/>
    <w:tmpl w:val="CD303F12"/>
    <w:lvl w:ilvl="0" w:tplc="A97C7BD2">
      <w:start w:val="2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815"/>
    <w:rsid w:val="0000008E"/>
    <w:rsid w:val="00006A95"/>
    <w:rsid w:val="00056AA1"/>
    <w:rsid w:val="00061471"/>
    <w:rsid w:val="00073C5F"/>
    <w:rsid w:val="00077D77"/>
    <w:rsid w:val="00093508"/>
    <w:rsid w:val="00093C6D"/>
    <w:rsid w:val="000B5B7D"/>
    <w:rsid w:val="000B6089"/>
    <w:rsid w:val="000C0655"/>
    <w:rsid w:val="000C47D8"/>
    <w:rsid w:val="000D5F10"/>
    <w:rsid w:val="000F02A0"/>
    <w:rsid w:val="000F2E95"/>
    <w:rsid w:val="000F7B69"/>
    <w:rsid w:val="00100F76"/>
    <w:rsid w:val="00103ACC"/>
    <w:rsid w:val="00123533"/>
    <w:rsid w:val="00137C1B"/>
    <w:rsid w:val="001514F2"/>
    <w:rsid w:val="00162A03"/>
    <w:rsid w:val="001706CF"/>
    <w:rsid w:val="00171C95"/>
    <w:rsid w:val="00176DE2"/>
    <w:rsid w:val="00181EDC"/>
    <w:rsid w:val="00181EF6"/>
    <w:rsid w:val="00184CA9"/>
    <w:rsid w:val="00185AF5"/>
    <w:rsid w:val="00191894"/>
    <w:rsid w:val="001966F1"/>
    <w:rsid w:val="001A26D8"/>
    <w:rsid w:val="001A42F1"/>
    <w:rsid w:val="001A6166"/>
    <w:rsid w:val="001B24B1"/>
    <w:rsid w:val="001B2CD9"/>
    <w:rsid w:val="001B3FB9"/>
    <w:rsid w:val="001C3B93"/>
    <w:rsid w:val="001D6056"/>
    <w:rsid w:val="001E0EE4"/>
    <w:rsid w:val="001E10A4"/>
    <w:rsid w:val="001E3F9B"/>
    <w:rsid w:val="001E4E9E"/>
    <w:rsid w:val="001F454F"/>
    <w:rsid w:val="001F510D"/>
    <w:rsid w:val="001F740F"/>
    <w:rsid w:val="00223ECD"/>
    <w:rsid w:val="0022550F"/>
    <w:rsid w:val="002257EF"/>
    <w:rsid w:val="00235587"/>
    <w:rsid w:val="0023560C"/>
    <w:rsid w:val="002374B4"/>
    <w:rsid w:val="0024198B"/>
    <w:rsid w:val="0024597A"/>
    <w:rsid w:val="00247E7A"/>
    <w:rsid w:val="00254137"/>
    <w:rsid w:val="00280F8E"/>
    <w:rsid w:val="002929B0"/>
    <w:rsid w:val="002936F7"/>
    <w:rsid w:val="00297409"/>
    <w:rsid w:val="002A19CE"/>
    <w:rsid w:val="002B3815"/>
    <w:rsid w:val="002B3960"/>
    <w:rsid w:val="002C6E68"/>
    <w:rsid w:val="002D68EF"/>
    <w:rsid w:val="002F047F"/>
    <w:rsid w:val="002F3D96"/>
    <w:rsid w:val="002F7F58"/>
    <w:rsid w:val="00311032"/>
    <w:rsid w:val="00313D3F"/>
    <w:rsid w:val="00314F42"/>
    <w:rsid w:val="003208BD"/>
    <w:rsid w:val="003251A9"/>
    <w:rsid w:val="003340F9"/>
    <w:rsid w:val="00356273"/>
    <w:rsid w:val="00364137"/>
    <w:rsid w:val="00382A5C"/>
    <w:rsid w:val="00393172"/>
    <w:rsid w:val="00396669"/>
    <w:rsid w:val="003A09B9"/>
    <w:rsid w:val="003A558F"/>
    <w:rsid w:val="003A65F9"/>
    <w:rsid w:val="003B453F"/>
    <w:rsid w:val="003B6D1A"/>
    <w:rsid w:val="003C2782"/>
    <w:rsid w:val="003C4FAF"/>
    <w:rsid w:val="003D1233"/>
    <w:rsid w:val="003D3B2B"/>
    <w:rsid w:val="003D463A"/>
    <w:rsid w:val="003E32C4"/>
    <w:rsid w:val="003E3973"/>
    <w:rsid w:val="003E6081"/>
    <w:rsid w:val="003E79D7"/>
    <w:rsid w:val="004005BA"/>
    <w:rsid w:val="0040190C"/>
    <w:rsid w:val="0040269E"/>
    <w:rsid w:val="004147F7"/>
    <w:rsid w:val="004313DB"/>
    <w:rsid w:val="0043372C"/>
    <w:rsid w:val="00436808"/>
    <w:rsid w:val="004406F6"/>
    <w:rsid w:val="00445FA6"/>
    <w:rsid w:val="00454012"/>
    <w:rsid w:val="0045665D"/>
    <w:rsid w:val="00456E3F"/>
    <w:rsid w:val="00461ABC"/>
    <w:rsid w:val="00464913"/>
    <w:rsid w:val="0046624B"/>
    <w:rsid w:val="00494B3E"/>
    <w:rsid w:val="00497648"/>
    <w:rsid w:val="004A1ED9"/>
    <w:rsid w:val="004A733C"/>
    <w:rsid w:val="004B11CB"/>
    <w:rsid w:val="004B7176"/>
    <w:rsid w:val="004C0900"/>
    <w:rsid w:val="004C6FF8"/>
    <w:rsid w:val="004E1439"/>
    <w:rsid w:val="004E7C1C"/>
    <w:rsid w:val="00503C5E"/>
    <w:rsid w:val="00505782"/>
    <w:rsid w:val="005107EA"/>
    <w:rsid w:val="0052064E"/>
    <w:rsid w:val="0052104B"/>
    <w:rsid w:val="00522AF1"/>
    <w:rsid w:val="00525C3A"/>
    <w:rsid w:val="00527806"/>
    <w:rsid w:val="00527D51"/>
    <w:rsid w:val="00544027"/>
    <w:rsid w:val="00547D0E"/>
    <w:rsid w:val="00554837"/>
    <w:rsid w:val="00554D43"/>
    <w:rsid w:val="00581DA8"/>
    <w:rsid w:val="00585606"/>
    <w:rsid w:val="00594553"/>
    <w:rsid w:val="005957EA"/>
    <w:rsid w:val="005A2C5B"/>
    <w:rsid w:val="005C5869"/>
    <w:rsid w:val="005D0D4C"/>
    <w:rsid w:val="005D3B05"/>
    <w:rsid w:val="005E7493"/>
    <w:rsid w:val="005F2069"/>
    <w:rsid w:val="005F27DC"/>
    <w:rsid w:val="005F6729"/>
    <w:rsid w:val="005F755E"/>
    <w:rsid w:val="00610797"/>
    <w:rsid w:val="00612D6A"/>
    <w:rsid w:val="00640794"/>
    <w:rsid w:val="00643ECC"/>
    <w:rsid w:val="0065043F"/>
    <w:rsid w:val="00652221"/>
    <w:rsid w:val="00654F6C"/>
    <w:rsid w:val="0066252B"/>
    <w:rsid w:val="006644DF"/>
    <w:rsid w:val="006708C9"/>
    <w:rsid w:val="006859A4"/>
    <w:rsid w:val="00685E59"/>
    <w:rsid w:val="006918B1"/>
    <w:rsid w:val="006B3DD8"/>
    <w:rsid w:val="006C0CF0"/>
    <w:rsid w:val="006C1798"/>
    <w:rsid w:val="006D0E56"/>
    <w:rsid w:val="006D495A"/>
    <w:rsid w:val="006E1BF1"/>
    <w:rsid w:val="006E48E9"/>
    <w:rsid w:val="006E5E59"/>
    <w:rsid w:val="006E6BA1"/>
    <w:rsid w:val="006F5109"/>
    <w:rsid w:val="00700D7F"/>
    <w:rsid w:val="0070306A"/>
    <w:rsid w:val="00704776"/>
    <w:rsid w:val="007167C8"/>
    <w:rsid w:val="00723C69"/>
    <w:rsid w:val="00723E5B"/>
    <w:rsid w:val="00730889"/>
    <w:rsid w:val="007504FB"/>
    <w:rsid w:val="00750B7C"/>
    <w:rsid w:val="007554D3"/>
    <w:rsid w:val="007563FA"/>
    <w:rsid w:val="0076098B"/>
    <w:rsid w:val="00766BDB"/>
    <w:rsid w:val="00766FC5"/>
    <w:rsid w:val="007712C1"/>
    <w:rsid w:val="0078027A"/>
    <w:rsid w:val="00790465"/>
    <w:rsid w:val="00791E77"/>
    <w:rsid w:val="007947AB"/>
    <w:rsid w:val="0079499B"/>
    <w:rsid w:val="007974EB"/>
    <w:rsid w:val="007A1CAA"/>
    <w:rsid w:val="007A5542"/>
    <w:rsid w:val="007B6274"/>
    <w:rsid w:val="007B6A0B"/>
    <w:rsid w:val="007C1F15"/>
    <w:rsid w:val="007D0156"/>
    <w:rsid w:val="007D5006"/>
    <w:rsid w:val="007D7803"/>
    <w:rsid w:val="007E7744"/>
    <w:rsid w:val="007F2124"/>
    <w:rsid w:val="007F28C6"/>
    <w:rsid w:val="007F2B48"/>
    <w:rsid w:val="00806495"/>
    <w:rsid w:val="00807B86"/>
    <w:rsid w:val="00807D0E"/>
    <w:rsid w:val="0081156C"/>
    <w:rsid w:val="00821AC4"/>
    <w:rsid w:val="00836C2E"/>
    <w:rsid w:val="00847D98"/>
    <w:rsid w:val="0086281C"/>
    <w:rsid w:val="00864378"/>
    <w:rsid w:val="008679A8"/>
    <w:rsid w:val="00872EF0"/>
    <w:rsid w:val="0087765E"/>
    <w:rsid w:val="00880684"/>
    <w:rsid w:val="0088083C"/>
    <w:rsid w:val="00880DEF"/>
    <w:rsid w:val="0088476E"/>
    <w:rsid w:val="00884950"/>
    <w:rsid w:val="00890A4F"/>
    <w:rsid w:val="008917BE"/>
    <w:rsid w:val="008931C4"/>
    <w:rsid w:val="008B7194"/>
    <w:rsid w:val="008B71C7"/>
    <w:rsid w:val="008D2398"/>
    <w:rsid w:val="008D3DA0"/>
    <w:rsid w:val="008D5436"/>
    <w:rsid w:val="008E3769"/>
    <w:rsid w:val="008E4C82"/>
    <w:rsid w:val="009118F8"/>
    <w:rsid w:val="00920CF9"/>
    <w:rsid w:val="009278EB"/>
    <w:rsid w:val="00927CE9"/>
    <w:rsid w:val="00930D28"/>
    <w:rsid w:val="00934747"/>
    <w:rsid w:val="009422A3"/>
    <w:rsid w:val="00951597"/>
    <w:rsid w:val="00954F69"/>
    <w:rsid w:val="00957699"/>
    <w:rsid w:val="00962EAC"/>
    <w:rsid w:val="009750BE"/>
    <w:rsid w:val="00981803"/>
    <w:rsid w:val="0098278D"/>
    <w:rsid w:val="0098502D"/>
    <w:rsid w:val="00994709"/>
    <w:rsid w:val="009B2DEB"/>
    <w:rsid w:val="009B7A1B"/>
    <w:rsid w:val="009C3545"/>
    <w:rsid w:val="009C38E5"/>
    <w:rsid w:val="009D25E5"/>
    <w:rsid w:val="009D727C"/>
    <w:rsid w:val="009E274C"/>
    <w:rsid w:val="009E2935"/>
    <w:rsid w:val="009E29C3"/>
    <w:rsid w:val="00A10A63"/>
    <w:rsid w:val="00A13474"/>
    <w:rsid w:val="00A1537D"/>
    <w:rsid w:val="00A17C8E"/>
    <w:rsid w:val="00A2572A"/>
    <w:rsid w:val="00A27795"/>
    <w:rsid w:val="00A3157E"/>
    <w:rsid w:val="00A321D1"/>
    <w:rsid w:val="00A36417"/>
    <w:rsid w:val="00A4649B"/>
    <w:rsid w:val="00A54572"/>
    <w:rsid w:val="00A54829"/>
    <w:rsid w:val="00A6008F"/>
    <w:rsid w:val="00A66411"/>
    <w:rsid w:val="00A75591"/>
    <w:rsid w:val="00A75A45"/>
    <w:rsid w:val="00A84F80"/>
    <w:rsid w:val="00A86B53"/>
    <w:rsid w:val="00A96291"/>
    <w:rsid w:val="00AA70AF"/>
    <w:rsid w:val="00AA76A3"/>
    <w:rsid w:val="00AA7FC9"/>
    <w:rsid w:val="00AB1AAC"/>
    <w:rsid w:val="00AC0EE5"/>
    <w:rsid w:val="00AE21AF"/>
    <w:rsid w:val="00AF7966"/>
    <w:rsid w:val="00AF7FDB"/>
    <w:rsid w:val="00B11515"/>
    <w:rsid w:val="00B200A0"/>
    <w:rsid w:val="00B20D31"/>
    <w:rsid w:val="00B219C6"/>
    <w:rsid w:val="00B2590F"/>
    <w:rsid w:val="00B2694E"/>
    <w:rsid w:val="00B313A1"/>
    <w:rsid w:val="00B33FA8"/>
    <w:rsid w:val="00B35E38"/>
    <w:rsid w:val="00B369A0"/>
    <w:rsid w:val="00B4261B"/>
    <w:rsid w:val="00B515C0"/>
    <w:rsid w:val="00B541D1"/>
    <w:rsid w:val="00B659AC"/>
    <w:rsid w:val="00B66AAE"/>
    <w:rsid w:val="00B674AB"/>
    <w:rsid w:val="00B7513D"/>
    <w:rsid w:val="00B90051"/>
    <w:rsid w:val="00B9206C"/>
    <w:rsid w:val="00B95779"/>
    <w:rsid w:val="00BA0AE2"/>
    <w:rsid w:val="00BA1588"/>
    <w:rsid w:val="00BA6E4F"/>
    <w:rsid w:val="00BC2CF6"/>
    <w:rsid w:val="00BC4907"/>
    <w:rsid w:val="00BC79CD"/>
    <w:rsid w:val="00BC7F08"/>
    <w:rsid w:val="00BE7231"/>
    <w:rsid w:val="00BF5177"/>
    <w:rsid w:val="00C000D0"/>
    <w:rsid w:val="00C103EE"/>
    <w:rsid w:val="00C17596"/>
    <w:rsid w:val="00C32B55"/>
    <w:rsid w:val="00C40A93"/>
    <w:rsid w:val="00C41502"/>
    <w:rsid w:val="00C42069"/>
    <w:rsid w:val="00C53981"/>
    <w:rsid w:val="00C6592A"/>
    <w:rsid w:val="00C77668"/>
    <w:rsid w:val="00C828BD"/>
    <w:rsid w:val="00C906DF"/>
    <w:rsid w:val="00C90C8A"/>
    <w:rsid w:val="00C954D5"/>
    <w:rsid w:val="00C97D1C"/>
    <w:rsid w:val="00C97DB3"/>
    <w:rsid w:val="00CA039C"/>
    <w:rsid w:val="00CA11A5"/>
    <w:rsid w:val="00CA14E5"/>
    <w:rsid w:val="00CA7462"/>
    <w:rsid w:val="00CB2458"/>
    <w:rsid w:val="00CB350D"/>
    <w:rsid w:val="00CB3DC8"/>
    <w:rsid w:val="00CB568F"/>
    <w:rsid w:val="00CC3D64"/>
    <w:rsid w:val="00CC7993"/>
    <w:rsid w:val="00CC7DD4"/>
    <w:rsid w:val="00CD5006"/>
    <w:rsid w:val="00CD6BBD"/>
    <w:rsid w:val="00CF47F9"/>
    <w:rsid w:val="00CF6A8E"/>
    <w:rsid w:val="00CF7DDE"/>
    <w:rsid w:val="00CF7F52"/>
    <w:rsid w:val="00D0363B"/>
    <w:rsid w:val="00D102D1"/>
    <w:rsid w:val="00D14597"/>
    <w:rsid w:val="00D33BD5"/>
    <w:rsid w:val="00D37B58"/>
    <w:rsid w:val="00D405D5"/>
    <w:rsid w:val="00D53C07"/>
    <w:rsid w:val="00D565D4"/>
    <w:rsid w:val="00D755F2"/>
    <w:rsid w:val="00D776E5"/>
    <w:rsid w:val="00DB03CF"/>
    <w:rsid w:val="00DD51A5"/>
    <w:rsid w:val="00DF5258"/>
    <w:rsid w:val="00E1606A"/>
    <w:rsid w:val="00E1707F"/>
    <w:rsid w:val="00E21DA8"/>
    <w:rsid w:val="00E31AB2"/>
    <w:rsid w:val="00E323E6"/>
    <w:rsid w:val="00E36040"/>
    <w:rsid w:val="00E41AF8"/>
    <w:rsid w:val="00E44E64"/>
    <w:rsid w:val="00E473E3"/>
    <w:rsid w:val="00E508F5"/>
    <w:rsid w:val="00E5328B"/>
    <w:rsid w:val="00E5391F"/>
    <w:rsid w:val="00E54186"/>
    <w:rsid w:val="00E72148"/>
    <w:rsid w:val="00E743C1"/>
    <w:rsid w:val="00E76D59"/>
    <w:rsid w:val="00EA588A"/>
    <w:rsid w:val="00EB1E34"/>
    <w:rsid w:val="00EB4817"/>
    <w:rsid w:val="00ED07D0"/>
    <w:rsid w:val="00ED4A9B"/>
    <w:rsid w:val="00EE27DE"/>
    <w:rsid w:val="00EE4C09"/>
    <w:rsid w:val="00F0621A"/>
    <w:rsid w:val="00F119B9"/>
    <w:rsid w:val="00F14696"/>
    <w:rsid w:val="00F14774"/>
    <w:rsid w:val="00F148F1"/>
    <w:rsid w:val="00F17FDF"/>
    <w:rsid w:val="00F257FF"/>
    <w:rsid w:val="00F33F5B"/>
    <w:rsid w:val="00F3575D"/>
    <w:rsid w:val="00F36EE6"/>
    <w:rsid w:val="00F43C85"/>
    <w:rsid w:val="00F4474F"/>
    <w:rsid w:val="00F52493"/>
    <w:rsid w:val="00F52561"/>
    <w:rsid w:val="00F60CC7"/>
    <w:rsid w:val="00F67231"/>
    <w:rsid w:val="00F87684"/>
    <w:rsid w:val="00F929A8"/>
    <w:rsid w:val="00F94107"/>
    <w:rsid w:val="00F943B0"/>
    <w:rsid w:val="00F975D2"/>
    <w:rsid w:val="00F97A14"/>
    <w:rsid w:val="00FA709C"/>
    <w:rsid w:val="00FC6B72"/>
    <w:rsid w:val="00FD04D3"/>
    <w:rsid w:val="00FD303C"/>
    <w:rsid w:val="00FD7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  <w:style w:type="paragraph" w:customStyle="1" w:styleId="ConsPlusNormal">
    <w:name w:val="ConsPlusNormal"/>
    <w:uiPriority w:val="99"/>
    <w:rsid w:val="004406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F7F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Normal (Web)"/>
    <w:basedOn w:val="a"/>
    <w:uiPriority w:val="99"/>
    <w:unhideWhenUsed/>
    <w:rsid w:val="00AF7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945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rsid w:val="002355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23558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footnote reference"/>
    <w:uiPriority w:val="99"/>
    <w:semiHidden/>
    <w:rsid w:val="002355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1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1D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96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697E4F318DF256FBD00B3572AAAD6E6D7FD1B352401CB843EB15D3FEFCF02A10568F8D7C5C04CCE1E105D6FA69BB750D235482D227ADC9w6Q0D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697E4F318DF256FBD00B3572AAAD6E6B77D3BE5A144BBA12BE1BD6F6ACAA3A061F838D625C00D2E6EA53w8Q5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697E4F318DF256FBD00B2371C6F36760748AB6504613E918BA1384A1ACF67F501689D83F1808CDE4EA5887BD37E22548685986CD3BADCE7C9B32A6w7Q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60366D61D8CC976573B00562A0E8F75958AB4D6EB918077A7078C2D6172A340D2876E544F1B1EA26D667Cc8P1L" TargetMode="External"/><Relationship Id="rId10" Type="http://schemas.openxmlformats.org/officeDocument/2006/relationships/hyperlink" Target="consultantplus://offline/ref=E0C754EA1F13E07949A878410C940559780063E2E06F2690B20AB0407BA424031F369775F8634DC1ED8AACC2CC17CA44C36BCEB14B4CDDc3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697E4F318DF256FBD00B3572AAAD6E6D7FD1B352401CB843EB15D3FEFCF02A0256D7817D5D1BCCE1F45387BCw3QED" TargetMode="External"/><Relationship Id="rId14" Type="http://schemas.openxmlformats.org/officeDocument/2006/relationships/hyperlink" Target="consultantplus://offline/ref=7D697E4F318DF256FBD00B2371C6F36760748AB6504613E918BA1384A1ACF67F501689D83F1808CDE4EA5887BD37E22548685986CD3BADCE7C9B32A6w7Q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B960C-2783-47F1-B48D-30B396F2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13</Pages>
  <Words>5732</Words>
  <Characters>32674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38330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User</cp:lastModifiedBy>
  <cp:revision>252</cp:revision>
  <cp:lastPrinted>2023-04-12T06:58:00Z</cp:lastPrinted>
  <dcterms:created xsi:type="dcterms:W3CDTF">2020-06-30T03:27:00Z</dcterms:created>
  <dcterms:modified xsi:type="dcterms:W3CDTF">2023-08-24T03:38:00Z</dcterms:modified>
</cp:coreProperties>
</file>